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3706" w:rsidRPr="002A3706" w:rsidRDefault="002A3706" w:rsidP="002A370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2A3706" w:rsidRPr="002A3706" w:rsidRDefault="009B62A3" w:rsidP="002A370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_технологии</w:t>
      </w:r>
    </w:p>
    <w:p w:rsidR="002A3706" w:rsidRPr="002A3706" w:rsidRDefault="002A3706" w:rsidP="002A370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_5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2A3706" w:rsidRPr="002A3706" w:rsidTr="002A3706">
        <w:tc>
          <w:tcPr>
            <w:tcW w:w="675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2A3706" w:rsidRPr="002A3706" w:rsidTr="002A3706">
        <w:tc>
          <w:tcPr>
            <w:tcW w:w="675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 «Технологическая машина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3969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2A3706" w:rsidRPr="002A3706" w:rsidTr="002A3706">
        <w:tc>
          <w:tcPr>
            <w:tcW w:w="675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2A3706" w:rsidRPr="002A3706" w:rsidRDefault="002A3706" w:rsidP="002A3706">
            <w:pPr>
              <w:shd w:val="clear" w:color="auto" w:fill="FFFFFF"/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Pr="002A370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«Технологии обработки пищевых продуктов»</w:t>
            </w:r>
          </w:p>
        </w:tc>
        <w:tc>
          <w:tcPr>
            <w:tcW w:w="3969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2A3706" w:rsidRPr="002A3706" w:rsidTr="002A3706">
        <w:tc>
          <w:tcPr>
            <w:tcW w:w="675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Pr="0001703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Создание изделий из текстильных материалов</w:t>
            </w: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3969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2A3706" w:rsidRPr="002A3706" w:rsidTr="002A3706">
        <w:tc>
          <w:tcPr>
            <w:tcW w:w="675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Тест  «</w:t>
            </w:r>
            <w:r w:rsidR="009B62A3" w:rsidRPr="009B62A3">
              <w:rPr>
                <w:rFonts w:ascii="Verdana" w:eastAsia="Times New Roman" w:hAnsi="Verdana" w:cs="Times New Roman"/>
                <w:bCs/>
                <w:color w:val="000000"/>
                <w:sz w:val="20"/>
                <w:szCs w:val="20"/>
                <w:lang w:eastAsia="ru-RU"/>
              </w:rPr>
              <w:t>Технология ведения дома»</w:t>
            </w:r>
          </w:p>
        </w:tc>
        <w:tc>
          <w:tcPr>
            <w:tcW w:w="3969" w:type="dxa"/>
          </w:tcPr>
          <w:p w:rsidR="002A3706" w:rsidRPr="002A3706" w:rsidRDefault="002A3706" w:rsidP="002A370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2A3706" w:rsidRPr="002A3706" w:rsidRDefault="002A3706" w:rsidP="002A370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2A3706" w:rsidRPr="002A3706" w:rsidRDefault="002A3706" w:rsidP="002A3706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:rsidR="00520D38" w:rsidRDefault="00520D38" w:rsidP="00520D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Контрольная работа по технологии</w:t>
      </w:r>
      <w:r w:rsidR="00095B1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095B1C" w:rsidRPr="00520D38" w:rsidRDefault="00095B1C" w:rsidP="00520D38">
      <w:pPr>
        <w:shd w:val="clear" w:color="auto" w:fill="FFFFFF"/>
        <w:spacing w:after="0" w:line="240" w:lineRule="auto"/>
        <w:jc w:val="center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 класс</w:t>
      </w:r>
    </w:p>
    <w:p w:rsidR="00520D38" w:rsidRDefault="004748CD" w:rsidP="00520D3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 1 четверть </w:t>
      </w:r>
    </w:p>
    <w:p w:rsidR="00520D38" w:rsidRPr="002A3706" w:rsidRDefault="002A3706" w:rsidP="00520D38">
      <w:pPr>
        <w:shd w:val="clear" w:color="auto" w:fill="FFFFFF"/>
        <w:spacing w:after="0" w:line="240" w:lineRule="auto"/>
        <w:jc w:val="center"/>
        <w:rPr>
          <w:rFonts w:ascii="Arimo" w:eastAsia="Times New Roman" w:hAnsi="Arimo" w:cs="Times New Roman"/>
          <w:b/>
          <w:color w:val="000000"/>
          <w:sz w:val="24"/>
          <w:szCs w:val="24"/>
          <w:lang w:eastAsia="ru-RU"/>
        </w:rPr>
      </w:pPr>
      <w:r w:rsidRPr="002A3706">
        <w:rPr>
          <w:rFonts w:ascii="Arimo" w:eastAsia="Times New Roman" w:hAnsi="Arimo" w:cs="Times New Roman"/>
          <w:b/>
          <w:color w:val="000000"/>
          <w:sz w:val="24"/>
          <w:szCs w:val="24"/>
          <w:lang w:eastAsia="ru-RU"/>
        </w:rPr>
        <w:t>Технологическая машина.</w:t>
      </w:r>
    </w:p>
    <w:p w:rsidR="00520D38" w:rsidRPr="002A3706" w:rsidRDefault="00520D38" w:rsidP="00520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A37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вариант.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Впишите в текст пропущенные слова: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firstLine="38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        мы понимаем последовательную        человека, направленную на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left="38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преобразование вещества, энергии, информации и изучение этих процессов для удовлетворения        людей.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left="9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Найдите соответствие:</w:t>
      </w:r>
    </w:p>
    <w:tbl>
      <w:tblPr>
        <w:tblW w:w="9649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6"/>
        <w:gridCol w:w="3163"/>
      </w:tblGrid>
      <w:tr w:rsidR="00520D38" w:rsidRPr="00520D38" w:rsidTr="00137884">
        <w:trPr>
          <w:trHeight w:val="38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продукт труда</w:t>
            </w:r>
          </w:p>
        </w:tc>
        <w:tc>
          <w:tcPr>
            <w:tcW w:w="3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материалы</w:t>
            </w:r>
          </w:p>
        </w:tc>
      </w:tr>
      <w:tr w:rsidR="00520D38" w:rsidRPr="00520D38" w:rsidTr="00137884">
        <w:trPr>
          <w:trHeight w:val="374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средства труда</w:t>
            </w:r>
          </w:p>
        </w:tc>
        <w:tc>
          <w:tcPr>
            <w:tcW w:w="3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инструменты</w:t>
            </w:r>
          </w:p>
        </w:tc>
      </w:tr>
      <w:tr w:rsidR="00520D38" w:rsidRPr="00520D38" w:rsidTr="00137884">
        <w:trPr>
          <w:trHeight w:val="37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предмет труда</w:t>
            </w:r>
          </w:p>
        </w:tc>
        <w:tc>
          <w:tcPr>
            <w:tcW w:w="3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изделие</w:t>
            </w:r>
          </w:p>
        </w:tc>
      </w:tr>
      <w:tr w:rsidR="00520D38" w:rsidRPr="00520D38" w:rsidTr="00137884">
        <w:trPr>
          <w:trHeight w:val="37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24"/>
                <w:szCs w:val="24"/>
                <w:lang w:eastAsia="ru-RU"/>
              </w:rPr>
            </w:pPr>
          </w:p>
        </w:tc>
        <w:tc>
          <w:tcPr>
            <w:tcW w:w="31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24"/>
                <w:szCs w:val="24"/>
                <w:lang w:eastAsia="ru-RU"/>
              </w:rPr>
            </w:pPr>
          </w:p>
        </w:tc>
      </w:tr>
    </w:tbl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Какие машины предназначены для преобразования материалов?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транспортные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транспортирующие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бытовые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технологические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Какие машины перемещаю людей и грузы на большие расстояния?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транспортные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транспортирующие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бытовые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технологические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5. 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называется творческая деятельность, направленная на достижение определенной цели?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творчество;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проект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исследование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6.Как называется устройство, выполняющее механические движения для преобразования энергии, материалов или информации?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механизм;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машина;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деталь;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орудие труда.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К технологическим машинам относится: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эскалатор;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токарный станок;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мотоцикл;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космический корабль.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К энергетическим машинам относится: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токарный станок;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швейная машина;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генератор;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сверлильный станок.</w:t>
      </w:r>
    </w:p>
    <w:p w:rsidR="00520D38" w:rsidRDefault="00520D38" w:rsidP="00520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20D38" w:rsidRDefault="00520D38" w:rsidP="00520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520D38" w:rsidRDefault="00520D38" w:rsidP="00520D3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 вариант 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Впишите в текст пропущенные слова: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firstLine="38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        мы понимаем последовательную        человека, направленную на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left="38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преобразование вещества, энергии, информации и изучение этих процессов для удовлетворения        людей.</w:t>
      </w:r>
    </w:p>
    <w:p w:rsidR="00520D38" w:rsidRPr="00520D38" w:rsidRDefault="00520D38" w:rsidP="00520D38">
      <w:pPr>
        <w:shd w:val="clear" w:color="auto" w:fill="FFFFFF"/>
        <w:spacing w:after="0" w:line="240" w:lineRule="auto"/>
        <w:ind w:left="90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2. Найдите соответствие:</w:t>
      </w:r>
    </w:p>
    <w:tbl>
      <w:tblPr>
        <w:tblW w:w="95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6"/>
        <w:gridCol w:w="3022"/>
      </w:tblGrid>
      <w:tr w:rsidR="00520D38" w:rsidRPr="00520D38" w:rsidTr="00137884">
        <w:trPr>
          <w:trHeight w:val="38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продукт труда</w:t>
            </w:r>
          </w:p>
        </w:tc>
        <w:tc>
          <w:tcPr>
            <w:tcW w:w="30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материалы</w:t>
            </w:r>
            <w:bookmarkStart w:id="0" w:name="_GoBack"/>
            <w:bookmarkEnd w:id="0"/>
          </w:p>
        </w:tc>
      </w:tr>
      <w:tr w:rsidR="00520D38" w:rsidRPr="00520D38" w:rsidTr="00137884">
        <w:trPr>
          <w:trHeight w:val="374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средства труда</w:t>
            </w:r>
          </w:p>
        </w:tc>
        <w:tc>
          <w:tcPr>
            <w:tcW w:w="30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инструменты</w:t>
            </w:r>
          </w:p>
        </w:tc>
      </w:tr>
      <w:tr w:rsidR="00520D38" w:rsidRPr="00520D38" w:rsidTr="00137884">
        <w:trPr>
          <w:trHeight w:val="37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предмет труда</w:t>
            </w:r>
          </w:p>
        </w:tc>
        <w:tc>
          <w:tcPr>
            <w:tcW w:w="30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mo" w:eastAsia="Times New Roman" w:hAnsi="Arimo" w:cs="Arial"/>
                <w:color w:val="000000"/>
                <w:sz w:val="24"/>
                <w:szCs w:val="24"/>
                <w:lang w:eastAsia="ru-RU"/>
              </w:rPr>
            </w:pPr>
            <w:r w:rsidRPr="00520D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3) изделие</w:t>
            </w:r>
          </w:p>
        </w:tc>
      </w:tr>
      <w:tr w:rsidR="00520D38" w:rsidRPr="00520D38" w:rsidTr="00137884">
        <w:trPr>
          <w:trHeight w:val="378"/>
        </w:trPr>
        <w:tc>
          <w:tcPr>
            <w:tcW w:w="6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24"/>
                <w:szCs w:val="24"/>
                <w:lang w:eastAsia="ru-RU"/>
              </w:rPr>
            </w:pPr>
          </w:p>
        </w:tc>
        <w:tc>
          <w:tcPr>
            <w:tcW w:w="30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  <w:hideMark/>
          </w:tcPr>
          <w:p w:rsidR="00520D38" w:rsidRPr="00520D38" w:rsidRDefault="00520D38" w:rsidP="00520D38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24"/>
                <w:szCs w:val="24"/>
                <w:lang w:eastAsia="ru-RU"/>
              </w:rPr>
            </w:pPr>
          </w:p>
        </w:tc>
      </w:tr>
    </w:tbl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Какие машины предназначены для преобразования материалов?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транспортные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транспортирующие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бытовые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технологические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Какие машины перемещаю людей и грузы на большие расстояния?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транспортные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транспортирующие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бытовые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технологические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5. 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называется творческая деятельность, направленная на достижение определенной цели?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творчество;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проект</w:t>
      </w:r>
      <w:r w:rsidRPr="00520D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исследование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6.Как называется устройство, выполняющее механические движения для преобразования энергии, материалов или информации?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механизм;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машина;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деталь;</w:t>
      </w:r>
    </w:p>
    <w:p w:rsidR="00520D38" w:rsidRPr="00520D38" w:rsidRDefault="00520D38" w:rsidP="00520D38">
      <w:pPr>
        <w:shd w:val="clear" w:color="auto" w:fill="FFFFFF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орудие труда.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К технологическим машинам относится: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эскалатор;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токарный станок;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мотоцикл;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космический корабль.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К энергетическим машинам относится: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а) токарный станок;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б) швейная машина;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в) генератор;</w:t>
      </w:r>
    </w:p>
    <w:p w:rsidR="00520D38" w:rsidRDefault="00520D38" w:rsidP="00520D38">
      <w:pPr>
        <w:shd w:val="clear" w:color="auto" w:fill="F5F5F5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□ г) сверлильный станок.</w:t>
      </w:r>
    </w:p>
    <w:p w:rsidR="00520D38" w:rsidRPr="00520D38" w:rsidRDefault="00520D38" w:rsidP="00520D38">
      <w:pPr>
        <w:shd w:val="clear" w:color="auto" w:fill="F5F5F5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</w:p>
    <w:p w:rsidR="00520D38" w:rsidRPr="00520D38" w:rsidRDefault="00520D38" w:rsidP="00520D38">
      <w:pPr>
        <w:shd w:val="clear" w:color="auto" w:fill="F9FAFA"/>
        <w:spacing w:after="0" w:line="240" w:lineRule="auto"/>
        <w:rPr>
          <w:rFonts w:ascii="Arimo" w:eastAsia="Times New Roman" w:hAnsi="Arimo" w:cs="Times New Roman"/>
          <w:color w:val="000000"/>
          <w:sz w:val="24"/>
          <w:szCs w:val="24"/>
          <w:lang w:eastAsia="ru-RU"/>
        </w:rPr>
      </w:pPr>
      <w:r w:rsidRPr="00520D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Критерии оценок - 86% - 100% - «5» - 70% - 85% - «4» - 50% - 69% - «3» - 0% - 49% - «2»</w:t>
      </w:r>
    </w:p>
    <w:p w:rsidR="00E839CC" w:rsidRDefault="00E839CC"/>
    <w:p w:rsidR="004748CD" w:rsidRDefault="004748CD" w:rsidP="004748CD">
      <w:pPr>
        <w:shd w:val="clear" w:color="auto" w:fill="FFFFFF"/>
        <w:spacing w:after="0"/>
        <w:jc w:val="center"/>
      </w:pPr>
    </w:p>
    <w:p w:rsidR="004748CD" w:rsidRDefault="004748CD" w:rsidP="004748CD">
      <w:pPr>
        <w:shd w:val="clear" w:color="auto" w:fill="FFFFFF"/>
        <w:spacing w:after="0"/>
        <w:jc w:val="center"/>
      </w:pPr>
    </w:p>
    <w:p w:rsidR="004748CD" w:rsidRDefault="004748CD" w:rsidP="004748CD">
      <w:pPr>
        <w:shd w:val="clear" w:color="auto" w:fill="FFFFFF"/>
        <w:spacing w:after="0"/>
        <w:jc w:val="center"/>
      </w:pPr>
    </w:p>
    <w:p w:rsidR="004748CD" w:rsidRDefault="004748CD" w:rsidP="004748CD">
      <w:pPr>
        <w:shd w:val="clear" w:color="auto" w:fill="FFFFFF"/>
        <w:spacing w:after="0"/>
        <w:jc w:val="center"/>
      </w:pPr>
    </w:p>
    <w:p w:rsidR="004748CD" w:rsidRDefault="004748CD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9B62A3" w:rsidRDefault="009B62A3" w:rsidP="004748CD">
      <w:pPr>
        <w:shd w:val="clear" w:color="auto" w:fill="FFFFFF"/>
        <w:spacing w:after="0"/>
        <w:jc w:val="center"/>
      </w:pPr>
    </w:p>
    <w:p w:rsidR="004748CD" w:rsidRDefault="004748CD" w:rsidP="004748CD">
      <w:pPr>
        <w:shd w:val="clear" w:color="auto" w:fill="FFFFFF"/>
        <w:spacing w:after="0"/>
        <w:jc w:val="center"/>
      </w:pPr>
      <w:r>
        <w:lastRenderedPageBreak/>
        <w:t xml:space="preserve">КОНТРОЛЬНАЯ РАБОТА ПО ТЕХНОЛОГИ </w:t>
      </w:r>
    </w:p>
    <w:p w:rsidR="004748CD" w:rsidRDefault="004748CD" w:rsidP="004748CD">
      <w:pPr>
        <w:shd w:val="clear" w:color="auto" w:fill="FFFFFF"/>
        <w:spacing w:after="0"/>
      </w:pPr>
      <w:r>
        <w:t xml:space="preserve">                                                   </w:t>
      </w:r>
      <w:r w:rsidR="009F289A">
        <w:t xml:space="preserve">                              5 КЛАСС</w:t>
      </w:r>
      <w:r>
        <w:t xml:space="preserve">  </w:t>
      </w:r>
      <w:r w:rsidR="009F289A">
        <w:rPr>
          <w:rFonts w:ascii="Times New Roman" w:hAnsi="Times New Roman" w:cs="Times New Roman"/>
          <w:sz w:val="24"/>
          <w:szCs w:val="24"/>
        </w:rPr>
        <w:t>2 четверть</w:t>
      </w:r>
    </w:p>
    <w:p w:rsidR="004748CD" w:rsidRPr="004748CD" w:rsidRDefault="004748CD" w:rsidP="004748CD">
      <w:pPr>
        <w:shd w:val="clear" w:color="auto" w:fill="FFFFFF"/>
        <w:spacing w:after="0"/>
      </w:pPr>
      <w:r w:rsidRPr="004748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  <w:t>Раздел «Технологии обработки пищевых продуктов»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 овощ не  входят в группу корнеплодов?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капуста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свекла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морковь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Какой  овощ входит в группу </w:t>
      </w:r>
      <w:proofErr w:type="gramStart"/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луковичных</w:t>
      </w:r>
      <w:proofErr w:type="gramEnd"/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чеснок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редька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репа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Варка овощей – это: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нагревание продукта в воде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нагревание продукта в масле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нагревание продукта в жире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горячим напиткам  не относятся: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сок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кофе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чай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.Выбери правильный ответ.</w:t>
      </w: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способ варки яиц не существует</w:t>
      </w:r>
      <w:proofErr w:type="gramStart"/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?</w:t>
      </w:r>
      <w:proofErr w:type="gramEnd"/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всмятку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в «мешочек»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«кулечек»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Сервировка стола – это: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протирание стола влажной тканью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подготовка и оформление стола для приема пищи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украшение стола цветами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приготовлении салатов нельзя: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смешивать теплые и холодные продукты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мелко резать овощи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добавлять  соль</w:t>
      </w:r>
    </w:p>
    <w:p w:rsidR="004748CD" w:rsidRPr="004748CD" w:rsidRDefault="004748CD" w:rsidP="004748C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«Технологии получения, преобразования и использования энергии»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вид энергии не существует?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механическая энергия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ядерная энергия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автомобильная  энергия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Механическая энергия - это сумма: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кинетической и потенциальной энергии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кинетической и ядерной энергии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потенциальной  и ядерной  энергии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</w:t>
      </w: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Кинетическая энергия – это: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 энергия  взаимодействующих тел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 энергия тела в покое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 вид ядерной энергии</w:t>
      </w:r>
    </w:p>
    <w:p w:rsidR="004748CD" w:rsidRPr="004748CD" w:rsidRDefault="004748CD" w:rsidP="004748CD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«Технологии получения, обработки и использования информации»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информация?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новости по телевизору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новости в печатных изданиях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</w:t>
      </w:r>
      <w:r w:rsidRPr="004748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сведения независимо от формы их представления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Информацию, существенную и важную в настоящий момент, называют: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объективной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актуальной 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достоверной 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Известно, что наибольший объём информации физически здоровый человек получает при помощи: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органов зрения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органов осязания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органов обоняния 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Выбери правильный ответ.</w:t>
      </w:r>
    </w:p>
    <w:p w:rsidR="004748CD" w:rsidRPr="004748CD" w:rsidRDefault="004748CD" w:rsidP="004748C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способу восприятия человеком различают следующие виды информации: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А) текстовую, числовую, графическую, табличную и пр.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Б) научную, социальную, политическую, экономическую, религиозную и пр. </w:t>
      </w:r>
      <w:r w:rsidRPr="004748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В) визуальную, звуковую, тактильную, обонятельную, вкусовую</w:t>
      </w:r>
    </w:p>
    <w:p w:rsidR="00A77FD3" w:rsidRDefault="00A77FD3"/>
    <w:p w:rsid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Pr="00017032" w:rsidRDefault="00017032" w:rsidP="0001703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Контрольная работа за 3</w:t>
      </w: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четверть 5 класс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По теме</w:t>
      </w: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: "Создание изделий из текстильных материалов"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1. Волокна растительного происхождения делятся на: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льна б) шерсти в) хлопка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 Ткань - это переплетение нитей: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нитей основы б) нитей утка в) нитей для шитья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3. К технологическим свойствам ткани относятся: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 осыпаемость б) </w:t>
      </w:r>
      <w:proofErr w:type="spellStart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драпируемость</w:t>
      </w:r>
      <w:proofErr w:type="spellEnd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в) скольжение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4. По способу отделки ткань бывает: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суровая б) отбеленная в) гладкокрашеной г) с рисунком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5. Процесс получения ткани из ниток путем их переплетения называется: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а) прядением б) ткачеством в) отделкой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6. Долевая нить при растяжении: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изменяет свою длину б) не изменяет своей длины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7. Мерки снимают с _______ стороны фигуры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правой б) левой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8. Расшифруйте условные обозначения мерок: </w:t>
      </w:r>
      <w:proofErr w:type="spellStart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Ст</w:t>
      </w:r>
      <w:proofErr w:type="spellEnd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-_____________________________________ </w:t>
      </w:r>
      <w:proofErr w:type="spellStart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Сб</w:t>
      </w:r>
      <w:proofErr w:type="spellEnd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-_____________________________________ </w:t>
      </w:r>
      <w:proofErr w:type="spellStart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Ди</w:t>
      </w:r>
      <w:proofErr w:type="spellEnd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-_______________________________________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9. В каком году была изобретена первая швейная машина? 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1776 б) 1755 в) 1855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10. Кто усовершенствовал швейную машину и довел </w:t>
      </w:r>
      <w:proofErr w:type="spellStart"/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еѐ</w:t>
      </w:r>
      <w:proofErr w:type="spellEnd"/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до современного вида?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 И. Зингер б) Э. </w:t>
      </w:r>
      <w:proofErr w:type="spellStart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Хоу</w:t>
      </w:r>
      <w:proofErr w:type="spellEnd"/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в) У. Хант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1. Швейные машины бывают с приводом</w:t>
      </w:r>
      <w:proofErr w:type="gramStart"/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.</w:t>
      </w:r>
      <w:proofErr w:type="gramEnd"/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.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 Конструирование это -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_______________________________________________________________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_______________________________________________________________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Дайте развернутый ответ</w:t>
      </w:r>
    </w:p>
    <w:p w:rsidR="00017032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Назовите правила безопасной работы на швейной машине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1703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</w:t>
      </w: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A77FD3" w:rsidRPr="00017032" w:rsidRDefault="00017032" w:rsidP="0001703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                          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Итоговой контрольной работы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по Технологии. Технология ведения дома, 5 класс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Вариант 1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1. Зона в кухне, предназначенная только для приготовления пищи.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столовая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рабочая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обеденная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все ответы верны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2. Установите соответствие между названием и графическим изображением размещения оборудования на кухне: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75"/>
        <w:gridCol w:w="1320"/>
        <w:gridCol w:w="2234"/>
        <w:gridCol w:w="2865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параллельное (двухрядное)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П-образное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линейное (однорядное)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угловое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00B639" wp14:editId="3E5B6061">
                  <wp:extent cx="1160780" cy="1438910"/>
                  <wp:effectExtent l="0" t="0" r="1270" b="8890"/>
                  <wp:docPr id="13" name="Рисунок 13" descr="https://xn--j1ahfl.xn--p1ai/data/images/u155616/t1489596687a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xn--j1ahfl.xn--p1ai/data/images/u155616/t1489596687a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80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8D4181" wp14:editId="1016CAA8">
                  <wp:extent cx="819150" cy="1932305"/>
                  <wp:effectExtent l="0" t="0" r="0" b="0"/>
                  <wp:docPr id="14" name="Рисунок 14" descr="https://xn--j1ahfl.xn--p1ai/data/images/u155616/t1489596687a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xn--j1ahfl.xn--p1ai/data/images/u155616/t1489596687a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694BDF" wp14:editId="439096BC">
                  <wp:extent cx="1399540" cy="1503045"/>
                  <wp:effectExtent l="0" t="0" r="0" b="1905"/>
                  <wp:docPr id="15" name="Рисунок 15" descr="https://xn--j1ahfl.xn--p1ai/data/images/u155616/t1489596687a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xn--j1ahfl.xn--p1ai/data/images/u155616/t1489596687a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F37348" wp14:editId="429A417C">
                  <wp:extent cx="1781175" cy="1510665"/>
                  <wp:effectExtent l="0" t="0" r="9525" b="0"/>
                  <wp:docPr id="16" name="Рисунок 16" descr="https://xn--j1ahfl.xn--p1ai/data/images/u155616/t1489596687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xn--j1ahfl.xn--p1ai/data/images/u155616/t1489596687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3. Кулинария - это…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наука о рациональном питании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искусство приготовления пищи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наука о сервировке стола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продукты питания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4. Установите соответствие между видом варки яиц и временем их приготовления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60"/>
        <w:gridCol w:w="514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Яйцо «всмятку»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8-10 мин.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Яйцо «в мешочек»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 2 мин.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Яйцо «вкрутую»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4 - 5 мин.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5. Что, из перечисленного, относится к кухонным принадлежностям.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разделочная доска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холодильник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В) миксер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нож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 посудомоечная машина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все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6. К волокнам растительного происхождения относятся: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лён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шёлк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хлопок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шерсть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7. Процесс получения ткани из ниток путём их переплетения называется: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прядением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ткачеством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отделкой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8. Выберите все известные способы определения нити основы: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 растяжении вдоль нити основы ткань растягивается меньше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 растяжении вдоль нити основы ткань растягивается больше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нить основы проходит поперек кромки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нить основы проходит вдоль кромки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 звуку - нить основа звучит звонче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 звуку - нить основа звучит глуше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нить основы – толстая, пушистая, неровная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нить основы – тонкая, гладкая, ровная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9. Укажите, где изображена рабочая одежда.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25"/>
        <w:gridCol w:w="1633"/>
        <w:gridCol w:w="2040"/>
        <w:gridCol w:w="1575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2CF11F5" wp14:editId="4CF0AAA9">
                  <wp:extent cx="866775" cy="1892300"/>
                  <wp:effectExtent l="0" t="0" r="9525" b="0"/>
                  <wp:docPr id="17" name="Рисунок 17" descr="https://xn--j1ahfl.xn--p1ai/data/images/u155616/t1489596687a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xn--j1ahfl.xn--p1ai/data/images/u155616/t1489596687a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89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CFFA3F" wp14:editId="10C02F76">
                  <wp:extent cx="1017905" cy="1788795"/>
                  <wp:effectExtent l="0" t="0" r="0" b="1905"/>
                  <wp:docPr id="18" name="Рисунок 18" descr="https://xn--j1ahfl.xn--p1ai/data/images/u155616/t1489596687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xn--j1ahfl.xn--p1ai/data/images/u155616/t1489596687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78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E97CE9" wp14:editId="1369D595">
                  <wp:extent cx="1271905" cy="1900555"/>
                  <wp:effectExtent l="0" t="0" r="4445" b="4445"/>
                  <wp:docPr id="19" name="Рисунок 19" descr="https://xn--j1ahfl.xn--p1ai/data/images/u155616/t1489596687a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xn--j1ahfl.xn--p1ai/data/images/u155616/t1489596687a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905" cy="190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336DEC" wp14:editId="760CEACC">
                  <wp:extent cx="970280" cy="1892300"/>
                  <wp:effectExtent l="0" t="0" r="1270" b="0"/>
                  <wp:docPr id="20" name="Рисунок 20" descr="https://xn--j1ahfl.xn--p1ai/data/images/u155616/t1489596687a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xn--j1ahfl.xn--p1ai/data/images/u155616/t1489596687a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280" cy="189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10. Установите соответствие между термином влажно-тепловой обработки и содержанием работы: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18"/>
        <w:gridCol w:w="1493"/>
      </w:tblGrid>
      <w:tr w:rsidR="00A77FD3" w:rsidRPr="00A77FD3" w:rsidTr="00A77FD3">
        <w:trPr>
          <w:trHeight w:val="300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работы</w:t>
            </w:r>
          </w:p>
        </w:tc>
      </w:tr>
      <w:tr w:rsidR="00A77FD3" w:rsidRPr="00A77FD3" w:rsidTr="00A77FD3">
        <w:trPr>
          <w:trHeight w:val="28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1.Приутюжить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Разложить припуски шва на две стороны и закрепить их в таком положении.</w:t>
            </w:r>
          </w:p>
        </w:tc>
      </w:tr>
      <w:tr w:rsidR="00A77FD3" w:rsidRPr="00A77FD3" w:rsidTr="00A77FD3">
        <w:trPr>
          <w:trHeight w:val="330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Заутюжить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 Уменьшить толщину шва или края детали.</w:t>
            </w:r>
          </w:p>
        </w:tc>
      </w:tr>
      <w:tr w:rsidR="00A77FD3" w:rsidRPr="00A77FD3" w:rsidTr="00A77FD3">
        <w:trPr>
          <w:trHeight w:val="300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Разутюжить.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Уложить припуски шва на одну сторону и закрепить их в таком положении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11. Какая конструктивная линия фигуры обозначена на рисунке № 2.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75"/>
        <w:gridCol w:w="3226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8987BCF" wp14:editId="3CD29D06">
                  <wp:extent cx="1916430" cy="2838450"/>
                  <wp:effectExtent l="0" t="0" r="7620" b="0"/>
                  <wp:docPr id="21" name="Рисунок 21" descr="https://xn--j1ahfl.xn--p1ai/data/images/u155616/t1489596687a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xn--j1ahfl.xn--p1ai/data/images/u155616/t1489596687a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643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талии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груди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бедер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шеи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Напишите правильный ответ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12. Какая мерка обозначена под цифрой 2?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Напишите её название и условное обозначение.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DECD70" wp14:editId="5C7C2EDB">
                  <wp:extent cx="2019935" cy="2313940"/>
                  <wp:effectExtent l="0" t="0" r="0" b="0"/>
                  <wp:docPr id="22" name="Рисунок 22" descr="https://xn--j1ahfl.xn--p1ai/data/images/u155616/t1489596687a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xn--j1ahfl.xn--p1ai/data/images/u155616/t1489596687a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231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13. В бытовой швейной машине применяются следующие виды приводов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ручной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гидравлический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ножной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электрический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пневматический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14. Установите соответствие между деталью швейной машины и ее назначением: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24"/>
        <w:gridCol w:w="1549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Назначение детали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Деталь швейной машины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 Прокалывает </w:t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ткань, проводит через неё нитку и преобразует из верхней нитки петлю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рейка </w:t>
            </w:r>
            <w:proofErr w:type="spellStart"/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продвижная</w:t>
            </w:r>
            <w:proofErr w:type="spellEnd"/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2. Перемещает ткань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лапка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Прижимает ткань к игольной пластине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игла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15. Какая деталь швейной машины изображена на рисунке?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93"/>
        <w:gridCol w:w="1760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А) </w:t>
            </w:r>
            <w:proofErr w:type="spellStart"/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нитепритягиватель</w:t>
            </w:r>
            <w:proofErr w:type="spellEnd"/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шпульный колпачок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шпулька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челнок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1E7A6D" wp14:editId="634B6C88">
                  <wp:extent cx="1089025" cy="962025"/>
                  <wp:effectExtent l="0" t="0" r="0" b="9525"/>
                  <wp:docPr id="23" name="Рисунок 23" descr="https://xn--j1ahfl.xn--p1ai/data/images/u155616/t1489596687a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xn--j1ahfl.xn--p1ai/data/images/u155616/t1489596687a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16. Установите соответствие между термином и его определением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94"/>
        <w:gridCol w:w="1992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Стежок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Строчка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Шов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Последовательный ряд стежков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 Расстояние между двумя проколами иглы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Место соединения двух и более деталей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17. Представленные на рисунке швы относятся к: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87"/>
        <w:gridCol w:w="2175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А) стачным</w:t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Б) обтачным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краевым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накладным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8F7B71" wp14:editId="1E7F7652">
                  <wp:extent cx="1089025" cy="1630045"/>
                  <wp:effectExtent l="0" t="0" r="0" b="8255"/>
                  <wp:docPr id="24" name="Рисунок 24" descr="https://xn--j1ahfl.xn--p1ai/data/images/u155616/t1489596687a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xn--j1ahfl.xn--p1ai/data/images/u155616/t1489596687a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025" cy="163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77FD3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EADA38" wp14:editId="3EC25330">
                  <wp:extent cx="1351915" cy="1598295"/>
                  <wp:effectExtent l="0" t="0" r="635" b="1905"/>
                  <wp:docPr id="25" name="Рисунок 25" descr="https://xn--j1ahfl.xn--p1ai/data/images/u155616/t1489596687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xn--j1ahfl.xn--p1ai/data/images/u155616/t1489596687a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915" cy="15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1. 2.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Напишите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18. Написать название швов, представленных в вопросе №17.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19. Установите правильную последовательность обработки фартука: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обработка нижнего и боковых срезов фартука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соединение фартука с притачным поясом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раскрой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обработка концов притачного пояса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влажно-тепловая обработка фартука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8"/>
        <w:gridCol w:w="2735"/>
        <w:gridCol w:w="2812"/>
      </w:tblGrid>
      <w:tr w:rsidR="00A77FD3" w:rsidRPr="00A77FD3" w:rsidTr="00A77FD3">
        <w:trPr>
          <w:tblCellSpacing w:w="15" w:type="dxa"/>
        </w:trPr>
        <w:tc>
          <w:tcPr>
            <w:tcW w:w="6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20. Установите соответствие, между названием и изображением лоскутного узора: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колодец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ёлочка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спираль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мельница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FFE1ECC" wp14:editId="12F04118">
                  <wp:extent cx="1582420" cy="1582420"/>
                  <wp:effectExtent l="0" t="0" r="0" b="0"/>
                  <wp:docPr id="26" name="Рисунок 26" descr="https://xn--j1ahfl.xn--p1ai/data/images/u155616/t1489596687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xn--j1ahfl.xn--p1ai/data/images/u155616/t1489596687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20" cy="158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FDE60D" wp14:editId="186F3A45">
                  <wp:extent cx="1558290" cy="1598295"/>
                  <wp:effectExtent l="0" t="0" r="3810" b="1905"/>
                  <wp:docPr id="27" name="Рисунок 27" descr="https://xn--j1ahfl.xn--p1ai/data/images/u155616/t1489596687a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xn--j1ahfl.xn--p1ai/data/images/u155616/t1489596687a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290" cy="15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77FD3" w:rsidRPr="00A77FD3" w:rsidRDefault="00A77FD3" w:rsidP="00A77F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77FD3" w:rsidRPr="00A77FD3" w:rsidRDefault="00A77FD3" w:rsidP="00A77F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1B2FB8" wp14:editId="7402B10F">
                  <wp:extent cx="1717675" cy="1598295"/>
                  <wp:effectExtent l="0" t="0" r="0" b="1905"/>
                  <wp:docPr id="28" name="Рисунок 28" descr="https://xn--j1ahfl.xn--p1ai/data/images/u155616/t1489596687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xn--j1ahfl.xn--p1ai/data/images/u155616/t1489596687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75" cy="15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4F792C" wp14:editId="51E8560A">
                  <wp:extent cx="1757045" cy="1741170"/>
                  <wp:effectExtent l="0" t="0" r="0" b="0"/>
                  <wp:docPr id="29" name="Рисунок 29" descr="https://xn--j1ahfl.xn--p1ai/data/images/u155616/t1489596687a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xn--j1ahfl.xn--p1ai/data/images/u155616/t1489596687a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045" cy="174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77FD3" w:rsidRPr="00A77FD3" w:rsidRDefault="00A77FD3" w:rsidP="00A77F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Вопросы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Итоговой контрольной работы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по Технологии. Технология ведения дома, 5 класс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Вариант 2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1. Назовите стиль оформления кухни, у которой яркий фасад мебели, много металлических и стеклянных поверхностей: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классический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деревенский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модерн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минимализм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2. Рассмотрите типы планировки кухни. Укажите номер параллельный (двухрядный) тип планировки.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75"/>
        <w:gridCol w:w="1320"/>
        <w:gridCol w:w="2234"/>
        <w:gridCol w:w="2865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399B4B" wp14:editId="12076809">
                  <wp:extent cx="1160780" cy="1438910"/>
                  <wp:effectExtent l="0" t="0" r="1270" b="8890"/>
                  <wp:docPr id="30" name="Рисунок 30" descr="https://xn--j1ahfl.xn--p1ai/data/images/u155616/t1489596687a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xn--j1ahfl.xn--p1ai/data/images/u155616/t1489596687a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780" cy="143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2EE84D" wp14:editId="3F92B34E">
                  <wp:extent cx="819150" cy="1932305"/>
                  <wp:effectExtent l="0" t="0" r="0" b="0"/>
                  <wp:docPr id="31" name="Рисунок 31" descr="https://xn--j1ahfl.xn--p1ai/data/images/u155616/t1489596687a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xn--j1ahfl.xn--p1ai/data/images/u155616/t1489596687a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F58F4C" wp14:editId="5C876040">
                  <wp:extent cx="1399540" cy="1503045"/>
                  <wp:effectExtent l="0" t="0" r="0" b="1905"/>
                  <wp:docPr id="32" name="Рисунок 32" descr="https://xn--j1ahfl.xn--p1ai/data/images/u155616/t1489596687a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xn--j1ahfl.xn--p1ai/data/images/u155616/t1489596687a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0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846B03" wp14:editId="030A4449">
                  <wp:extent cx="1781175" cy="1510665"/>
                  <wp:effectExtent l="0" t="0" r="9525" b="0"/>
                  <wp:docPr id="33" name="Рисунок 33" descr="https://xn--j1ahfl.xn--p1ai/data/images/u155616/t1489596687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xn--j1ahfl.xn--p1ai/data/images/u155616/t1489596687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3. Сервировка стола – это…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оформление стола скатертью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украшение стола вазой с цветами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подготовка и оформление стола к приему пищи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расположение приборов для специй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4. Установите соответствие между видом бутерброда и его изображением: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9"/>
        <w:gridCol w:w="1830"/>
        <w:gridCol w:w="1874"/>
        <w:gridCol w:w="2226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открытый простой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закрытый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открытый сложный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закусочный</w:t>
            </w:r>
          </w:p>
        </w:tc>
      </w:tr>
      <w:tr w:rsidR="00A77FD3" w:rsidRPr="00A77FD3" w:rsidTr="00A77FD3">
        <w:trPr>
          <w:trHeight w:val="3465"/>
          <w:tblCellSpacing w:w="15" w:type="dxa"/>
        </w:trPr>
        <w:tc>
          <w:tcPr>
            <w:tcW w:w="6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 </w:t>
            </w: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EA511A" wp14:editId="27362F36">
                  <wp:extent cx="2131060" cy="1153160"/>
                  <wp:effectExtent l="0" t="0" r="2540" b="8890"/>
                  <wp:docPr id="34" name="Рисунок 34" descr="https://xn--j1ahfl.xn--p1ai/data/images/u155616/t1489596687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xn--j1ahfl.xn--p1ai/data/images/u155616/t1489596687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1060" cy="115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Б </w:t>
            </w: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BDF026" wp14:editId="65B2D139">
                  <wp:extent cx="2480945" cy="1271905"/>
                  <wp:effectExtent l="0" t="0" r="0" b="4445"/>
                  <wp:docPr id="35" name="Рисунок 35" descr="https://xn--j1ahfl.xn--p1ai/data/images/u155616/t1489596687a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xn--j1ahfl.xn--p1ai/data/images/u155616/t1489596687a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945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 </w:t>
            </w: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11555F" wp14:editId="6C04D2EF">
                  <wp:extent cx="1837055" cy="986155"/>
                  <wp:effectExtent l="0" t="0" r="0" b="4445"/>
                  <wp:docPr id="36" name="Рисунок 36" descr="https://xn--j1ahfl.xn--p1ai/data/images/u155616/t1489596687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xn--j1ahfl.xn--p1ai/data/images/u155616/t1489596687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986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Г </w:t>
            </w: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1D0839" wp14:editId="44D12DAD">
                  <wp:extent cx="1837055" cy="1049655"/>
                  <wp:effectExtent l="0" t="0" r="0" b="0"/>
                  <wp:docPr id="37" name="Рисунок 37" descr="https://xn--j1ahfl.xn--p1ai/data/images/u155616/t1489596687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xn--j1ahfl.xn--p1ai/data/images/u155616/t1489596687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104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5. Установите правильную последовательность первичной обработки овощей: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очистить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вымыть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перебрать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нарезать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 промыть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6</w:t>
      </w: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 </w:t>
      </w: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Волокна растительного происхождения получают из: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крапивы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льна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шерсти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хлопка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7. Процесс получения пряжи из волокна путём его скручивания и вытягивания называется: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прядением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ткачеством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отделкой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все правильные ответы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8. Выберете все известные способы определения лицевой стороны на ткани: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 лицевой стороне - бледный, нечёткий рисунок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 лицевой стороне - яркий, чёткий рисунок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Если ткань с ворсом, на лицевой стороне – длинный ворс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Если ткань с ворсом, на лицевой стороне - нет ворса или короткий ворс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Если ткань окрашена в один цвет, то лицевая сторона – гладкая, ровная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Если ткань окрашена в один цвет, то лицевая сторона – имеет ткацкие пороки, узелки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9. Укажите, где изображена спортивная одежда.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15"/>
        <w:gridCol w:w="1230"/>
        <w:gridCol w:w="1710"/>
        <w:gridCol w:w="1372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D21DD1" wp14:editId="42CE97D8">
                  <wp:extent cx="1121410" cy="1121410"/>
                  <wp:effectExtent l="0" t="0" r="2540" b="2540"/>
                  <wp:docPr id="38" name="Рисунок 38" descr="https://xn--j1ahfl.xn--p1ai/data/images/u155616/t1489596687a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xn--j1ahfl.xn--p1ai/data/images/u155616/t1489596687a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A406CC" wp14:editId="51A584F8">
                  <wp:extent cx="755650" cy="1327785"/>
                  <wp:effectExtent l="0" t="0" r="6350" b="5715"/>
                  <wp:docPr id="39" name="Рисунок 39" descr="https://xn--j1ahfl.xn--p1ai/data/images/u155616/t1489596687a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xn--j1ahfl.xn--p1ai/data/images/u155616/t1489596687a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650" cy="132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5EAF529" wp14:editId="31CC0248">
                  <wp:extent cx="1057275" cy="1121410"/>
                  <wp:effectExtent l="0" t="0" r="9525" b="2540"/>
                  <wp:docPr id="40" name="Рисунок 40" descr="https://xn--j1ahfl.xn--p1ai/data/images/u155616/t1489596687a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xn--j1ahfl.xn--p1ai/data/images/u155616/t1489596687a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805C92" wp14:editId="296C33C4">
                  <wp:extent cx="842645" cy="1248410"/>
                  <wp:effectExtent l="0" t="0" r="0" b="8890"/>
                  <wp:docPr id="41" name="Рисунок 41" descr="https://xn--j1ahfl.xn--p1ai/data/images/u155616/t1489596687a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xn--j1ahfl.xn--p1ai/data/images/u155616/t1489596687a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1248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10. Установить соответствие между терминами ручных работ и содержанием работы: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67"/>
        <w:gridCol w:w="1786"/>
      </w:tblGrid>
      <w:tr w:rsidR="00A77FD3" w:rsidRPr="00A77FD3" w:rsidTr="00A77FD3">
        <w:trPr>
          <w:trHeight w:val="22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25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Условные обозначения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25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работы</w:t>
            </w:r>
          </w:p>
        </w:tc>
      </w:tr>
      <w:tr w:rsidR="00A77FD3" w:rsidRPr="00A77FD3" w:rsidTr="00A77FD3">
        <w:trPr>
          <w:trHeight w:val="16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16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Сметать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16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Временно закрепить подогнутые края детали, складки</w:t>
            </w:r>
          </w:p>
        </w:tc>
      </w:tr>
      <w:tr w:rsidR="00A77FD3" w:rsidRPr="00A77FD3" w:rsidTr="00A77FD3">
        <w:trPr>
          <w:trHeight w:val="480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Наметать.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Б. Прикрепить фурнитуру, отделку на </w:t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изделие стежками постоянного назначения</w:t>
            </w:r>
          </w:p>
        </w:tc>
      </w:tr>
      <w:tr w:rsidR="00A77FD3" w:rsidRPr="00A77FD3" w:rsidTr="00A77FD3">
        <w:trPr>
          <w:trHeight w:val="46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 Заметать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Временно соединить две или несколько деталей по намеченным линиям или копировальным строчкам прямыми стежками</w:t>
            </w:r>
          </w:p>
        </w:tc>
      </w:tr>
      <w:tr w:rsidR="00A77FD3" w:rsidRPr="00A77FD3" w:rsidTr="00A77FD3">
        <w:trPr>
          <w:trHeight w:val="46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Пришить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Временно соединить две детали, наложен</w:t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ные одна на другую, прямыми стежками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11. Какая конструктивная линия фигуры обозначена на рисунке № 1.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99"/>
        <w:gridCol w:w="3226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0AC13E" wp14:editId="32A4359A">
                  <wp:extent cx="1304290" cy="1916430"/>
                  <wp:effectExtent l="0" t="0" r="0" b="7620"/>
                  <wp:docPr id="42" name="Рисунок 42" descr="https://xn--j1ahfl.xn--p1ai/data/images/u155616/t1489596687a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s://xn--j1ahfl.xn--p1ai/data/images/u155616/t1489596687a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91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талии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груди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бедер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линия шеи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Напишите правильный ответ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12. Какая мерка обозначена под цифрой 3?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Напишите её название и условное обозначение.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A912C2" wp14:editId="5141970F">
                  <wp:extent cx="2019935" cy="2313940"/>
                  <wp:effectExtent l="0" t="0" r="0" b="0"/>
                  <wp:docPr id="43" name="Рисунок 43" descr="https://xn--j1ahfl.xn--p1ai/data/images/u155616/t1489596687a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xn--j1ahfl.xn--p1ai/data/images/u155616/t1489596687a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231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13.</w:t>
      </w: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Установите, в какой последовательности следует проводить операции при подготовке машины к работе: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подложить ткань под лапку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проколоть ткань иглой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заправить верхнюю и нижнюю нити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опустить лапку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14. Установите соответствие между деталью швейной машины и ее назначением: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6"/>
        <w:gridCol w:w="1697"/>
      </w:tblGrid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Назначение детали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Деталь швейной машины</w:t>
            </w:r>
          </w:p>
        </w:tc>
      </w:tr>
      <w:tr w:rsidR="00A77FD3" w:rsidRPr="00A77FD3" w:rsidTr="00A77FD3">
        <w:trPr>
          <w:trHeight w:val="10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10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позволяет быстро и легко намотать нитки на шпульку;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10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игловодитель</w:t>
            </w:r>
            <w:proofErr w:type="spellEnd"/>
          </w:p>
        </w:tc>
      </w:tr>
      <w:tr w:rsidR="00A77FD3" w:rsidRPr="00A77FD3" w:rsidTr="00A77FD3">
        <w:trPr>
          <w:trHeight w:val="75"/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7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обеспечивает поднятие и опускание иглы;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7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моталка</w:t>
            </w:r>
          </w:p>
        </w:tc>
      </w:tr>
      <w:tr w:rsidR="00A77FD3" w:rsidRPr="00A77FD3" w:rsidTr="00A77FD3">
        <w:trPr>
          <w:tblCellSpacing w:w="15" w:type="dxa"/>
        </w:trPr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определяет длину стежка от 0мм до 4мм;</w:t>
            </w:r>
          </w:p>
        </w:tc>
        <w:tc>
          <w:tcPr>
            <w:tcW w:w="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регулятор длины стежка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15. 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Назовите деталь швейной машины, которая прижимает ткань к игольной пластине: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игла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игловодитель</w:t>
      </w:r>
      <w:proofErr w:type="spellEnd"/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лапка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нитепритягиватель</w:t>
      </w:r>
      <w:proofErr w:type="spellEnd"/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16. Ширина шва - это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расстояние между двумя проколами иглы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</w:t>
      </w:r>
      <w:proofErr w:type="gramStart"/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)</w:t>
      </w:r>
      <w:proofErr w:type="gramEnd"/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место соединения двух и более деталей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В) расстояние от среза детали до строчки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Выберите один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17. Представленные на рисунке швы относятся к: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87"/>
        <w:gridCol w:w="2537"/>
      </w:tblGrid>
      <w:tr w:rsidR="00A77FD3" w:rsidRPr="00A77FD3" w:rsidTr="00A77FD3">
        <w:trPr>
          <w:trHeight w:val="1005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стачным</w:t>
            </w: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Б) обтачным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краевым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накладным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4CFA95" wp14:editId="103601B2">
                  <wp:extent cx="1542415" cy="612140"/>
                  <wp:effectExtent l="0" t="0" r="635" b="0"/>
                  <wp:docPr id="44" name="Рисунок 44" descr="https://xn--j1ahfl.xn--p1ai/data/images/u155616/t1489596687a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xn--j1ahfl.xn--p1ai/data/images/u155616/t1489596687a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61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77FD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EBBBCC" wp14:editId="28902214">
                  <wp:extent cx="1582420" cy="485140"/>
                  <wp:effectExtent l="0" t="0" r="0" b="0"/>
                  <wp:docPr id="45" name="Рисунок 45" descr="https://xn--j1ahfl.xn--p1ai/data/images/u155616/t1489596687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xn--j1ahfl.xn--p1ai/data/images/u155616/t1489596687a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2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1. 2.</w:t>
            </w:r>
          </w:p>
        </w:tc>
      </w:tr>
    </w:tbl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Напишите правильный ответ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18. Написать название швов, представленных в вопросе № 17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19. Установите правильную последовательность раскладки выкройки на ткань при раскрое: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Сложить ткань пополам, лицевой стороной вовнутрь, выровнять поперечный срез.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Каждую деталь выкройки приколоть портновскими булавками к ткани.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Разложить выкройки детали на ткань (сначала раскладываем крупные детали, а затем более мелкие), учитывая направление долевой нити.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 От контура выкройки отступить расстояние равное ширине припуска, обвести еще раз</w:t>
      </w:r>
    </w:p>
    <w:p w:rsidR="00A77FD3" w:rsidRPr="00A77FD3" w:rsidRDefault="00A77FD3" w:rsidP="00A77FD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A77FD3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 Детали обвести мелом по контуру выкройки.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83"/>
      </w:tblGrid>
      <w:tr w:rsidR="00A77FD3" w:rsidRPr="00A77FD3" w:rsidTr="00A77FD3">
        <w:trPr>
          <w:trHeight w:val="276"/>
          <w:tblCellSpacing w:w="15" w:type="dxa"/>
        </w:trPr>
        <w:tc>
          <w:tcPr>
            <w:tcW w:w="6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20. Установите соответствие, между названием и изображением лоскутного узора: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спираль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колодец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ёлочка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мельница</w:t>
            </w:r>
          </w:p>
          <w:p w:rsidR="00A77FD3" w:rsidRPr="00A77FD3" w:rsidRDefault="00A77FD3" w:rsidP="00A77FD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D3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.</w:t>
            </w:r>
          </w:p>
        </w:tc>
      </w:tr>
      <w:tr w:rsidR="00A77FD3" w:rsidRPr="00A77FD3" w:rsidTr="00A77FD3">
        <w:trPr>
          <w:trHeight w:val="276"/>
          <w:tblCellSpacing w:w="15" w:type="dxa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77FD3" w:rsidRPr="00A77FD3" w:rsidRDefault="00A77FD3" w:rsidP="00A77F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77FD3" w:rsidRDefault="00A77FD3"/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3706">
        <w:rPr>
          <w:rFonts w:ascii="Times New Roman" w:hAnsi="Times New Roman" w:cs="Times New Roman"/>
          <w:b/>
          <w:sz w:val="24"/>
          <w:szCs w:val="24"/>
        </w:rPr>
        <w:lastRenderedPageBreak/>
        <w:t>Паспорт фонда оценочных средств</w:t>
      </w:r>
    </w:p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_технологии</w:t>
      </w:r>
    </w:p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_6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B62A3" w:rsidRPr="002A3706" w:rsidRDefault="009B62A3" w:rsidP="009B62A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  </w:t>
            </w:r>
            <w:r w:rsidRPr="009B62A3">
              <w:rPr>
                <w:rFonts w:ascii="Times New Roman" w:hAnsi="Times New Roman" w:cs="Times New Roman"/>
                <w:bCs/>
                <w:color w:val="000000"/>
              </w:rPr>
              <w:t>«</w:t>
            </w:r>
            <w:r w:rsidRPr="009B62A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Интерьер жилого дома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B62A3" w:rsidRPr="009B62A3" w:rsidRDefault="009B62A3" w:rsidP="009B62A3">
            <w:pPr>
              <w:shd w:val="clear" w:color="auto" w:fill="FFFFFF"/>
              <w:spacing w:before="100" w:beforeAutospacing="1" w:after="100" w:afterAutospacing="1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Pr="002A3706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</w:t>
            </w:r>
            <w:r>
              <w:rPr>
                <w:rFonts w:ascii="Verdana" w:eastAsia="Times New Roman" w:hAnsi="Verdana" w:cs="Times New Roman"/>
                <w:bCs/>
                <w:color w:val="000000"/>
                <w:sz w:val="20"/>
                <w:szCs w:val="20"/>
                <w:lang w:eastAsia="ru-RU"/>
              </w:rPr>
              <w:t>Кулинария»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9B62A3" w:rsidRPr="009B62A3" w:rsidRDefault="009B62A3" w:rsidP="009B62A3">
            <w:pPr>
              <w:shd w:val="clear" w:color="auto" w:fill="FFFFFF"/>
              <w:spacing w:before="100" w:beforeAutospacing="1" w:after="100" w:afterAutospacing="1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 xml:space="preserve">Труд как основа </w:t>
            </w:r>
            <w:proofErr w:type="spellStart"/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прозводства</w:t>
            </w:r>
            <w:proofErr w:type="spellEnd"/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9B62A3" w:rsidRPr="002A3706" w:rsidRDefault="009B62A3" w:rsidP="009B62A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Pr="009B62A3">
              <w:rPr>
                <w:rFonts w:ascii="Arial" w:eastAsia="Times New Roman" w:hAnsi="Arial" w:cs="Arial"/>
                <w:bCs/>
                <w:color w:val="000000"/>
                <w:sz w:val="21"/>
                <w:szCs w:val="21"/>
                <w:lang w:eastAsia="ru-RU"/>
              </w:rPr>
              <w:t xml:space="preserve"> Понятие о технической системе</w:t>
            </w:r>
            <w:r>
              <w:rPr>
                <w:rFonts w:ascii="Arial" w:eastAsia="Times New Roman" w:hAnsi="Arial" w:cs="Arial"/>
                <w:bCs/>
                <w:color w:val="000000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F289A" w:rsidRDefault="009F289A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Pr="002A3706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E839CC" w:rsidRDefault="00E839CC"/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Контрольное тестирование за 1 четверть по технологии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6 класс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«Интерьер жилого дома»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Вариант 1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1.Продолжите предложение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Отдельное здание, состоящее из комнат и вспомогательных помещений, предназначенное для проживания людей, называется________________________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Выберите правильный ответ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2. Зона отдыха</w:t>
      </w:r>
      <w:r>
        <w:rPr>
          <w:b/>
          <w:bCs/>
          <w:i/>
          <w:iCs/>
          <w:color w:val="000000"/>
        </w:rPr>
        <w:t>,</w:t>
      </w:r>
      <w:r>
        <w:rPr>
          <w:b/>
          <w:bCs/>
          <w:color w:val="000000"/>
        </w:rPr>
        <w:t> общения членов семьи, приёма пищи называется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столовой; б) спальней; в) кухней; г) санитарно- гигиенической зоной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3.</w:t>
      </w:r>
      <w:r>
        <w:rPr>
          <w:color w:val="000000"/>
        </w:rPr>
        <w:t> </w:t>
      </w:r>
      <w:r>
        <w:rPr>
          <w:b/>
          <w:bCs/>
          <w:color w:val="000000"/>
        </w:rPr>
        <w:t>Растение, располагающееся отдельно на полу, подоконнике или на специальной подставке в горшке или декоративном кашпо, называется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цветочной композицией; б) комнатным садиком; в) одиночным; г) террариумом.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4. Контейнер с посаженными в грунт растениями или заполненный растениями в горшках и прикрытый мхом и галькой, образует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цветочную композицию; б) комнатный садик;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в) одиночное растение; г) террариум.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5.</w:t>
      </w:r>
      <w:r>
        <w:rPr>
          <w:color w:val="000000"/>
        </w:rPr>
        <w:t> </w:t>
      </w:r>
      <w:r>
        <w:rPr>
          <w:b/>
          <w:bCs/>
          <w:color w:val="000000"/>
        </w:rPr>
        <w:t>Замена почвы без сохранения кома называется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перевалкой; б) пересадкой.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6. Выбрать несколько правильных ответов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Основные группы растений: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а) </w:t>
      </w:r>
      <w:proofErr w:type="spellStart"/>
      <w:r>
        <w:rPr>
          <w:color w:val="000000"/>
        </w:rPr>
        <w:t>декоративноцветущие</w:t>
      </w:r>
      <w:proofErr w:type="spellEnd"/>
      <w:r>
        <w:rPr>
          <w:color w:val="000000"/>
        </w:rPr>
        <w:t xml:space="preserve">; б) злаковые; в) </w:t>
      </w:r>
      <w:proofErr w:type="spellStart"/>
      <w:r>
        <w:rPr>
          <w:color w:val="000000"/>
        </w:rPr>
        <w:t>декоративнолиственные</w:t>
      </w:r>
      <w:proofErr w:type="spellEnd"/>
      <w:r>
        <w:rPr>
          <w:color w:val="000000"/>
        </w:rPr>
        <w:t>;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г) кактусы; д) суккуленты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7. Как называются с длинными свисающими побегами, выращиваемые в подвесных горшках и корзинах? (вниз)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а) декоративно-цветущие растения; б) декоративно-лиственные растения;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в) лианы; г) ампельные растения; д) суккуленты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8. Тенелюбивые растения необходимо размещать на</w:t>
      </w:r>
      <w:r>
        <w:rPr>
          <w:color w:val="000000"/>
        </w:rPr>
        <w:t> ...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западных окнах 2) северных окнах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3) восточных окнах 4) южных окнах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9. Какое название носит полив 1 раз в неделю или месяц?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Умеренный. 2) Редкий. 3) Частый.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10 Укажите, что входит в уход за комнатными растениями</w:t>
      </w:r>
      <w:r>
        <w:rPr>
          <w:color w:val="000000"/>
        </w:rPr>
        <w:t>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перевалка 2) полив 3) выбор почвы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4) подкормка 5) пересадка 6) очистка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11. Говоря об источниках света, можно выделить следующие виды освещения: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1) </w:t>
      </w:r>
      <w:proofErr w:type="spellStart"/>
      <w:r>
        <w:rPr>
          <w:color w:val="000000"/>
        </w:rPr>
        <w:t>лампочное</w:t>
      </w:r>
      <w:proofErr w:type="spellEnd"/>
      <w:r>
        <w:rPr>
          <w:color w:val="000000"/>
        </w:rPr>
        <w:t xml:space="preserve"> 2) солнечное 3) искусственное 4) естественное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12. Задание: </w:t>
      </w:r>
      <w:r>
        <w:rPr>
          <w:b/>
          <w:bCs/>
          <w:i/>
          <w:iCs/>
          <w:color w:val="000000"/>
        </w:rPr>
        <w:t>Допишите предложение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Внутреннее пространство дома, которое складывается из планировки квартиры, внутреннего убранства помещений, а также их связи между собой - это ...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</w:rPr>
        <w:t>Рыба и морепродукты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13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Выберите название морепродуктов: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несколько из 5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морской гребешок2) щука3) хек4) креветка5) устрица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14.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Укажите признаки недоброкачественной рыбы: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несколько из 10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чешуя гладкая и чистая2) у рыбы неприятный запах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3) нет повреждений на поверхности рыбы4) глаза впалые и мутные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5) мясо рыбы плохо отделяется от костей6) глаза прозрачные, выпуклые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7) чешуя покрыта липкой слизью8) жабры имеют ярко-красный цвет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9) жабры бледного или грязно-серого цвета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10) присутствует специфический запах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15.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Вопрос: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Рыбий жир:</w:t>
      </w:r>
      <w:r>
        <w:rPr>
          <w:rFonts w:ascii="Arial" w:hAnsi="Arial" w:cs="Arial"/>
          <w:noProof/>
          <w:color w:val="000000"/>
          <w:sz w:val="21"/>
          <w:szCs w:val="21"/>
        </w:rPr>
        <w:drawing>
          <wp:anchor distT="0" distB="0" distL="114300" distR="114300" simplePos="0" relativeHeight="251659264" behindDoc="0" locked="0" layoutInCell="1" allowOverlap="0" wp14:anchorId="7B4BD86E" wp14:editId="27BAE46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57300" cy="1343025"/>
            <wp:effectExtent l="0" t="0" r="0" b="9525"/>
            <wp:wrapSquare wrapText="bothSides"/>
            <wp:docPr id="1" name="Рисунок 1" descr="hello_html_45ab1c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45ab1cd6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один из 2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жидкий2) твердый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16.Задание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Вопрос: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Укажите дату, до которой надо скушать эти консервы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один из 2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12.12.16 2) 12.12.15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17.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Если, при удалении внутренностей повредить желчный пузырь, то рыба будет....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один из 2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иметь неприятный запах2) горчить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18.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Составьте верную последовательность действий при механической обработке рыбы: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Укажите порядок следования всех 6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очистка от чешуи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нарезание порционными кусками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удаление плавников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оттаивание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промывание и пластование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__ разрезание брюшка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19.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Выберите санитарные требования, которые предъявляются к обработке рыбы: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несколько из 5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разделывать рыбу надо на специальной доске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2) рыбные отходы сразу выбрасывают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3) мыть рыбу не обязательно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4) до и после разделки рыбы её промывают проточной холодной водой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5) после окончания работы кухонный инвентарь необходимо вымыть моющим средством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20.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lastRenderedPageBreak/>
        <w:t>Можно ли жарить рыбу в кляре?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один из 2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Нет2) Да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u w:val="single"/>
        </w:rPr>
        <w:t>21. Задание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Укажите основные приёмы тепловой обработки рыбы и морепродуктов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</w:rPr>
        <w:t>Выберите несколько из 4 вариантов ответа:</w:t>
      </w:r>
    </w:p>
    <w:p w:rsidR="00E839CC" w:rsidRDefault="00E839CC" w:rsidP="00E839CC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>1) припускание2) варка3) жарка4) запекание</w:t>
      </w:r>
    </w:p>
    <w:p w:rsidR="00411C3C" w:rsidRDefault="00411C3C" w:rsidP="00411C3C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1C3C" w:rsidRDefault="00411C3C" w:rsidP="00411C3C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1C3C" w:rsidRDefault="00411C3C" w:rsidP="00411C3C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1C3C" w:rsidRDefault="00411C3C" w:rsidP="00411C3C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1C3C" w:rsidRDefault="00411C3C" w:rsidP="00411C3C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Контрольное тестирование за 1 четверть по технологии</w:t>
      </w:r>
    </w:p>
    <w:p w:rsidR="00411C3C" w:rsidRPr="00411C3C" w:rsidRDefault="00411C3C" w:rsidP="00411C3C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 класс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  </w:t>
      </w: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«Интерьер жилого дома»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1.Продолжите предложение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комфортного проживания пространство жилого дома делится на отдельные _______________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Выберите правильный ответ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2.Зона, предназначенная для приготовления пищи, называется</w:t>
      </w:r>
    </w:p>
    <w:p w:rsidR="00411C3C" w:rsidRPr="00411C3C" w:rsidRDefault="00411C3C" w:rsidP="00411C3C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столовой; б) спальней; в) кухней; г) санитарно- гигиенической зоной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 Большой ковёр, который устилает весь пол комнаты, делая её уютной и тёплой, называется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линолеумом; б) </w:t>
      </w:r>
      <w:proofErr w:type="spellStart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ламинатом</w:t>
      </w:r>
      <w:proofErr w:type="spellEnd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в) паркетом; г) </w:t>
      </w:r>
      <w:proofErr w:type="spellStart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ковролином</w:t>
      </w:r>
      <w:proofErr w:type="spellEnd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 Горшки с цветами, стоящие близко друг к другу для образования большого зелёного пятна, называются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цветочной композицией; б) комнатным садиком; в) одиночным; г) террариумом.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 Цветочная композиция, созданная внутри пластмассового или стеклянного сосуда, называется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цветочной композицией б. комнатным садиком в. одиночным г. террариумом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</w:t>
      </w: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 </w:t>
      </w: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Замена почвы с сохранением кома или для более быстрого цветения называется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перевалкой; б) пересадкой.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Выбрать несколько правильных ответов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 какие группы комнатные растения делятся по внешним данным?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растения с прямостоячими стеблями; б) </w:t>
      </w:r>
      <w:proofErr w:type="spellStart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злаковидные</w:t>
      </w:r>
      <w:proofErr w:type="spellEnd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в) кактусы; г) розеточные; д) суккуленты; е) шаровидные; ж) лианы и ампельные растения; з) кустистые.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В зависимости от требований растений к освещённости все комнатные растения условно можно разделить на три большие группы: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тенелюбивые 2) светолюбивые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proofErr w:type="spellStart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солнцевыносливые</w:t>
      </w:r>
      <w:proofErr w:type="spellEnd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4) теневыносливые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5) </w:t>
      </w:r>
      <w:proofErr w:type="spellStart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ночелюбивые</w:t>
      </w:r>
      <w:proofErr w:type="spellEnd"/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6) солнцелюбивые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Какое название носит ежедневный полив?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1) Частый. 2) Редкий. 3) Умеренный.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Какая температура воды подходит для полива?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комнатной температуры 2) на 2-3 градуса теплее, чем воздух в комнате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на 2-3 градуса прохладнее, чем воздух в комнате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В качестве источников искусственного освещения выступают: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солнечный свет 2) дневной свет 3) люминесцентные лампы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светодиодные лампы 5) энергосберегающие лампы 6) лампы накаливания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Задание: </w:t>
      </w:r>
      <w:r w:rsidRPr="00411C3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Допишите предложение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Цветочная композиция, созданная внутри сосуда из стекла или прозрачного пластика называется……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1C3C" w:rsidRPr="00411C3C" w:rsidRDefault="00411C3C" w:rsidP="00411C3C">
      <w:pPr>
        <w:shd w:val="clear" w:color="auto" w:fill="F5F5F5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Рыба и морепродукты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13.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названия рыб: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несколько из 5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устрица2) креветка3) хек4) морской гребешок5) щука</w:t>
      </w:r>
      <w:r w:rsidRPr="00411C3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1312" behindDoc="0" locked="0" layoutInCell="1" allowOverlap="0" wp14:anchorId="3AD967B0" wp14:editId="416B961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504950" cy="1609725"/>
            <wp:effectExtent l="0" t="0" r="0" b="9525"/>
            <wp:wrapSquare wrapText="bothSides"/>
            <wp:docPr id="2" name="Рисунок 2" descr="hello_html_45ab1c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45ab1cd6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14.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Вопрос: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Укажите дату изготовления рыбной консервы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один из 2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12.12.16 2) 12.12.15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15.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Вопрос: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Укажите признаки доброкачественной рыбы: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несколько из 10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чешуя гладкая и чистая2) глаза прозрачные, выпуклые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жабры имеют ярко-красный цвет 4) нет повреждений на поверхности рыбы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мясо рыбы плохо отделяется от костей6) у рыбы неприятный запах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7) чешуя покрыта липкой слизью8) глаза впалые и мутные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9) присутствует специфический запах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10) жабры бледного или грязно-серого цвета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16.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Вопрос: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рыба более полезна: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один из 3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озёрная2) речная3) морская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17.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каком направлении следует очищать рыбу от чешуи: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один из 2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от хвоста к голове2) от головы к хвосту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18.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Составьте верную последовательность действий при механической обработке рыбы: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Укажите порядок следования всех 6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 очистка от чешуи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 нарезание порционными кусками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 удаление плавников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 оттаивание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 промывание и пластование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 разрезание брюшка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19.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санитарные требования, которые предъявляются к обработке рыбы: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несколько из 5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разделывать рыбу надо на специальной доске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рыбные отходы сразу выбрасывают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мыть рыбу не обязательно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до и после разделки рыбы её промывают проточной холодной водой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после окончания работы кухонный инвентарь необходимо вымыть моющим средством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20.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какому виду панировки относится пшеничная мука высшего сорта?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один из 3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Панировочные сухари2) Мучная3) Белая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21. Задание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Укажите основные способы жарки рыбы: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Выберите несколько из 4 вариантов ответа:</w:t>
      </w:r>
    </w:p>
    <w:p w:rsidR="00411C3C" w:rsidRPr="00411C3C" w:rsidRDefault="00411C3C" w:rsidP="00411C3C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1C3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варка2) во фритюре3) припускание4) основная</w:t>
      </w:r>
    </w:p>
    <w:p w:rsid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                                   </w:t>
      </w: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Контрольные тесты.</w:t>
      </w: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За 2-четверть по технологии</w:t>
      </w: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</w:t>
      </w: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 </w:t>
      </w:r>
    </w:p>
    <w:p w:rsid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                                                        6 класс                            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                                                   Тема</w:t>
      </w:r>
      <w:proofErr w:type="gramStart"/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:</w:t>
      </w:r>
      <w:proofErr w:type="gramEnd"/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</w:t>
      </w: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Кулинария.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Обвалка мяса-это: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)О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бмывание мяса;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отделение мяса от костей;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)о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ттаивание мяса.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2.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несколько правильных ответов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Для доброкачественной рыбы характерны следующие признаки: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консистенция плотная; б) жабры серого цвета; в) чешуя отстает от кожи;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консистенция рыхлая; д) глаза мутные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;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е) жабры ярко-красного цвета;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ж) чешуя плотно прилегает к коже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;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з) глаза прозрачные.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3.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Как правильно нужно оттаивать мороженую рыбу?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В горячей воде;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на воздухе.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4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Какое мясо имеет светло- розовый цвет?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Свинина;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говядина;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баранина.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5.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Мясные котлеты с начинкой-это: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котлета отбивная;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зразы;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рагу;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антрекот.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2-й уровень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Определите правильную последовательность первичной обработки рыбы: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промывание;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разрезание брюшка;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удаление внутренностей;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 очистка рыбы от чешуи;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е) нарезание на порционные куски;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ж) удаление головы, плавников, хвоста.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Ответ: ________________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Задание2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Допишите виды тепловой обработки рыбы: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варка в) ------------------------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------------------------ г) ------------------------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3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 морепродуктам относятся следующие: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лангуст б) омар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-------------- г) ----------------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Задание4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Закончите предложение.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Припускание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– это варка продукта……………………………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5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Заполнить пустые места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144FBC" w:rsidRPr="00144FBC" w:rsidRDefault="00905EBF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Суп заправочный с рисов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2331"/>
        <w:gridCol w:w="1375"/>
      </w:tblGrid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продукта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Последовательность приготовления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Посуда и инвентарь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Промыть. Поварить 3-5 мин. В кипящей воде и откинуть на дуршлаг.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Мясо для бульона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</w:t>
            </w:r>
          </w:p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Кастрюля, ложка столовая.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Картофель,</w:t>
            </w:r>
          </w:p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Лук, морковь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</w:t>
            </w:r>
          </w:p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Кастрюля, сковорода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Добавить в конце варки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Разделочная доска, нож</w:t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Машиноведение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1-й уровень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несколько правильных ответов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Причинами поломки иглы могут быть: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погнутая игла;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тупая игла;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в) игла вставлена до упора;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номер иглы не соответствует толщине ткани.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Задание2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 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 установки иглы в иглодержателе длинный желобок должен быть повернут: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а) вправо; б) влево; в) на работающего за машиной; г) в сторону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нитенаправителя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3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 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Какая машинная игла толще?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а)№ 90;б) № 100; в) № 80.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4.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 машинной иглы её номер указан: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На длинном желобке;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б) на колбе;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в) на стержне;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г) на коротком желобке.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Задание5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Какой шов применяют для обработки низа фартука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?</w:t>
      </w:r>
      <w:proofErr w:type="gramEnd"/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Стачной;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б) шов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вподгибку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с закрытым срезом;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в)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настрочной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г) накладной.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2-ой уровень.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Укажите цифрами последовательность заправки верхней нити швейной машины: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ушко иглы;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катушечный стержень;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в) нижний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нитенаправитель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 пружинный держатель;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д) верхний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нитенаправитель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е) рычаг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нитепритягивателя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ж) крючок</w:t>
      </w:r>
    </w:p>
    <w:p w:rsidR="00144FBC" w:rsidRPr="00144FBC" w:rsidRDefault="00144FBC" w:rsidP="00144F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shd w:val="clear" w:color="auto" w:fill="FFFFFF"/>
          <w:lang w:eastAsia="ru-RU"/>
        </w:rPr>
        <w:t>Задание 2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shd w:val="clear" w:color="auto" w:fill="FFFFFF"/>
          <w:lang w:eastAsia="ru-RU"/>
        </w:rPr>
        <w:t> </w:t>
      </w: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shd w:val="clear" w:color="auto" w:fill="FFFFFF"/>
          <w:lang w:eastAsia="ru-RU"/>
        </w:rPr>
        <w:t>Установите соответствие между неполадкой в работе швейной машины и ее причиной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5"/>
        <w:gridCol w:w="1459"/>
        <w:gridCol w:w="264"/>
        <w:gridCol w:w="1191"/>
      </w:tblGrid>
      <w:tr w:rsidR="00144FBC" w:rsidRPr="00144FBC" w:rsidTr="00144FBC">
        <w:trPr>
          <w:tblCellSpacing w:w="15" w:type="dxa"/>
        </w:trPr>
        <w:tc>
          <w:tcPr>
            <w:tcW w:w="6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Неполадка</w:t>
            </w:r>
          </w:p>
        </w:tc>
        <w:tc>
          <w:tcPr>
            <w:tcW w:w="6" w:type="dxa"/>
            <w:gridSpan w:val="2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Причина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Петляние</w:t>
            </w:r>
            <w:proofErr w:type="spellEnd"/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ниток сверху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Слабый прижим лапки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Пропуск стежков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Игла вставлена не до упора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Плохое продвижение ткани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Слабое натяжение нижней нити</w:t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Ответ: 1 – ………, 2 – …….., 3 – ………..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3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Установите соответствие: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54"/>
        <w:gridCol w:w="884"/>
      </w:tblGrid>
      <w:tr w:rsidR="00144FBC" w:rsidRPr="00144FBC" w:rsidTr="00144FBC">
        <w:trPr>
          <w:trHeight w:val="165"/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16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Прокалывает ткань;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16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лапка;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Прижимает ткань к угольной пластине;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челнок;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Перемещает </w:t>
            </w: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ткань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в) игла;</w:t>
            </w:r>
          </w:p>
        </w:tc>
      </w:tr>
      <w:tr w:rsidR="00144FBC" w:rsidRPr="00144FBC" w:rsidTr="00144FBC">
        <w:trPr>
          <w:trHeight w:val="15"/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1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4. Захватывает петлю иглы, формирует стежок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15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рейка;</w:t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Ответ: 1 – ………, 2 – …….., 3 – …, 4 - …..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Задание4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Установите соответствие между названием шва и его условным обозначением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5"/>
        <w:gridCol w:w="1373"/>
        <w:gridCol w:w="213"/>
        <w:gridCol w:w="2985"/>
      </w:tblGrid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Настрочной</w:t>
            </w:r>
            <w:proofErr w:type="spellEnd"/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открытыми</w:t>
            </w: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срезами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70C3FA" wp14:editId="661B1D8B">
                  <wp:extent cx="993775" cy="397510"/>
                  <wp:effectExtent l="0" t="0" r="0" b="2540"/>
                  <wp:docPr id="3" name="Рисунок 3" descr="https://xn--j1ahfl.xn--p1ai/data/images/u180430/t1539457936a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xn--j1ahfl.xn--p1ai/data/images/u180430/t1539457936a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397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двойной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8EE2E7" wp14:editId="6BA364A6">
                  <wp:extent cx="1169035" cy="461010"/>
                  <wp:effectExtent l="0" t="0" r="0" b="0"/>
                  <wp:docPr id="4" name="Рисунок 4" descr="https://xn--j1ahfl.xn--p1ai/data/images/u180430/t1539457936a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xn--j1ahfl.xn--p1ai/data/images/u180430/t1539457936a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46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накладной с закрытым срезом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845768" wp14:editId="1F1A33FC">
                  <wp:extent cx="1494790" cy="485140"/>
                  <wp:effectExtent l="0" t="0" r="0" b="0"/>
                  <wp:docPr id="5" name="Рисунок 5" descr="https://xn--j1ahfl.xn--p1ai/data/images/u180430/t1539457936a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xn--j1ahfl.xn--p1ai/data/images/u180430/t1539457936a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790" cy="48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расстрочной</w:t>
            </w:r>
            <w:proofErr w:type="spellEnd"/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BED9F1" wp14:editId="0BBBBB2A">
                  <wp:extent cx="1820545" cy="501015"/>
                  <wp:effectExtent l="0" t="0" r="8255" b="0"/>
                  <wp:docPr id="6" name="Рисунок 6" descr="https://xn--j1ahfl.xn--p1ai/data/images/u180430/t1539457936a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xn--j1ahfl.xn--p1ai/data/images/u180430/t1539457936a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545" cy="50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Ответ: 1 –…, 2 -…., 3 – ….., 4 – ……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Материаловедение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1-й уровень. </w:t>
      </w: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несколько правильных ответов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 химическим волокнам относятся: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)а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цетат; б)хлопок; в)капрон; г)лён.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2.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Синтетические волокна: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</w:t>
      </w:r>
      <w:proofErr w:type="gram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)в</w:t>
      </w:r>
      <w:proofErr w:type="gram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стречаются в природе; в) получают путём синтеза из нефти и газа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получают из древесины; г) получают заводским путём.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3.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правильный ответ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Искусственные волокна получают из: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шерсти; в) нефти;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 )древесной целлюлозы; г) хлопка.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4.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несколько правильных ответов.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Ткани из синтетических волокон обладают: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а)высокой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теплозащитностью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б)хорошими гигиеническими свойствами;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в)низкой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сминаемостью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г)высокой прочностью;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д)высокой воздухопроницаемостью.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2-ой уровень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1.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Установите соответствие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11"/>
        <w:gridCol w:w="1037"/>
      </w:tblGrid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Вид волокон: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Волокна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Растительные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капрон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Животного происхождения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хлопок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Искусственные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вискоза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Синтетические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шерсть</w:t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Ответ: 1 - ……., 2 - …….., 3 - ………, 4 - ………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Задание2.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Выберите несколько правильных ответов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 гигиеническим свойствам тканей не относятся: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а)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теплозащитность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б) прочность;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в)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сминаемость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г) гигроскопичность;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д) усадка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Задание3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Назовите не менее трех названий тканей из химических волокон: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____________________________________________________________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Задание 4.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 технологическим свойствам тканей относятся: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прочность; б) водопроницаемость;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в)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драпируемость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 г) осыпаемость;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Задание5.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Определите вид переплетения ткани: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5"/>
        <w:gridCol w:w="150"/>
        <w:gridCol w:w="150"/>
        <w:gridCol w:w="150"/>
        <w:gridCol w:w="150"/>
        <w:gridCol w:w="150"/>
        <w:gridCol w:w="150"/>
        <w:gridCol w:w="165"/>
      </w:tblGrid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44FBC" w:rsidRPr="00144FBC" w:rsidTr="00144FBC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000000"/>
            <w:hideMark/>
          </w:tcPr>
          <w:p w:rsidR="00144FBC" w:rsidRPr="00144FBC" w:rsidRDefault="00144FBC" w:rsidP="00144F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4FB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а) саржевое; б) полотняное; в) атласное; г) сатиновое.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6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Обведите в кружок номера свойств вискозного волокна.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1-мягкое приятное на ощупь;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2- высокая гигиеничность;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3- большая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сминаемость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4-высокая воздухопроницаемость;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5-резкий блеск;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6-низкая прочность в мокром состоянии;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7- </w:t>
      </w:r>
      <w:proofErr w:type="spellStart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пиллингуемость</w:t>
      </w:r>
      <w:proofErr w:type="spellEnd"/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( способность образовывать катышки).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Задание 7: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Укажите волокнистый состав тканей для следующих изделий</w:t>
      </w: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: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1.Шторы для окон:--------------------------------------------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2.постельное бельё:-------------------------------------------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3.ночная сорочка:---------------------------------------------</w:t>
      </w:r>
    </w:p>
    <w:p w:rsidR="009B62A3" w:rsidRPr="00144FBC" w:rsidRDefault="00144FBC" w:rsidP="009B62A3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4.обивка мебели:-----------------------------------------------</w:t>
      </w:r>
      <w:r w:rsidR="009B62A3" w:rsidRPr="009B62A3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</w:t>
      </w:r>
      <w:r w:rsidR="009B62A3" w:rsidRPr="00144FBC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Кулинария.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144FBC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 </w:t>
      </w:r>
    </w:p>
    <w:p w:rsidR="00144FBC" w:rsidRPr="00144FBC" w:rsidRDefault="00144FBC" w:rsidP="00144FBC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ED3142" w:rsidRDefault="00ED3142" w:rsidP="00ED314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Контрольная работа по технологии </w:t>
      </w:r>
    </w:p>
    <w:p w:rsidR="00ED3142" w:rsidRPr="00ED3142" w:rsidRDefault="009F289A" w:rsidP="00ED314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6 класс 3 </w:t>
      </w:r>
      <w:r w:rsidR="00ED3142"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четверть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              По теме ; Труд как основа </w:t>
      </w:r>
      <w:proofErr w:type="spellStart"/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прозводства</w:t>
      </w:r>
      <w:proofErr w:type="spellEnd"/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1. Что такое стежок? Выбери правильный ответ.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Законченный процесс переплетения нити; б) расстояние между проколами иглы;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место соединения двух деталей.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2.Какие нити проходят вдоль кромки? Выбери правильный ответ.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уточные; б) основные.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3.Как называется ткань, окрашенная в один цвет? Выбери правильный ответ.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 отбелённая: б) окрашенная; в) </w:t>
      </w:r>
      <w:proofErr w:type="spellStart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гладкокрашеннная</w:t>
      </w:r>
      <w:proofErr w:type="spellEnd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 г) однотонная.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4. Выбери правильный ответ. Гигиенические свойства ткани это: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 </w:t>
      </w:r>
      <w:proofErr w:type="spellStart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драпируемость</w:t>
      </w:r>
      <w:proofErr w:type="spellEnd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 б)</w:t>
      </w:r>
      <w:proofErr w:type="spellStart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пылеёмкость</w:t>
      </w:r>
      <w:proofErr w:type="spellEnd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в) </w:t>
      </w:r>
      <w:proofErr w:type="spellStart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намокаемость</w:t>
      </w:r>
      <w:proofErr w:type="spellEnd"/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; г) гигроскопичность; д) воздухопроницаемость.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5.Творческий проект </w:t>
      </w: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– это_________________________________________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6. Выбери правильный ответ. У диетических яиц срок хранения: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более 7 суток; б) не более 7 суток;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7. Выбери правильный ответ. В машинной игле ушко находится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в середине иглы; б) рядом с остриём; в) там, где у иглы для ручного шитья.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8.Назови виды машинных швов.</w:t>
      </w:r>
    </w:p>
    <w:tbl>
      <w:tblPr>
        <w:tblW w:w="10920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07"/>
        <w:gridCol w:w="2606"/>
        <w:gridCol w:w="3101"/>
        <w:gridCol w:w="2606"/>
      </w:tblGrid>
      <w:tr w:rsidR="00ED3142" w:rsidRPr="00ED3142" w:rsidTr="00ED3142"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ED314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72D3417" wp14:editId="0C342FD3">
                  <wp:extent cx="1431290" cy="1383665"/>
                  <wp:effectExtent l="0" t="0" r="0" b="6985"/>
                  <wp:docPr id="7" name="Рисунок 7" descr="https://fsd.multiurok.ru/html/2020/01/04/s_5e105f16851bd/1304565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sd.multiurok.ru/html/2020/01/04/s_5e105f16851bd/1304565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38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ED314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46F90AC" wp14:editId="070DFCC4">
                  <wp:extent cx="1431290" cy="1327785"/>
                  <wp:effectExtent l="0" t="0" r="0" b="5715"/>
                  <wp:docPr id="8" name="Рисунок 8" descr="https://fsd.multiurok.ru/html/2020/01/04/s_5e105f16851bd/1304565_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sd.multiurok.ru/html/2020/01/04/s_5e105f16851bd/1304565_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327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ED314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7918C6E1" wp14:editId="46928EB6">
                  <wp:extent cx="1431290" cy="1598295"/>
                  <wp:effectExtent l="0" t="0" r="0" b="1905"/>
                  <wp:docPr id="9" name="Рисунок 9" descr="https://fsd.multiurok.ru/html/2020/01/04/s_5e105f16851bd/1304565_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fsd.multiurok.ru/html/2020/01/04/s_5e105f16851bd/1304565_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59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ED314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4A2F0C57" wp14:editId="09F94358">
                  <wp:extent cx="1431290" cy="1677670"/>
                  <wp:effectExtent l="0" t="0" r="0" b="0"/>
                  <wp:docPr id="10" name="Рисунок 10" descr="https://fsd.multiurok.ru/html/2020/01/04/s_5e105f16851bd/1304565_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fsd.multiurok.ru/html/2020/01/04/s_5e105f16851bd/1304565_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67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3142" w:rsidRPr="00ED3142" w:rsidTr="00ED3142"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2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95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ED3142" w:rsidRPr="00ED3142" w:rsidRDefault="00ED3142" w:rsidP="00ED314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1. Предложи две модели фартука, внеся изменения в выкройку.</w:t>
      </w: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br/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 </w:t>
      </w:r>
      <w:r w:rsidRPr="00ED3142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B359AEA" wp14:editId="4284D953">
            <wp:extent cx="1645920" cy="2440940"/>
            <wp:effectExtent l="0" t="0" r="0" b="0"/>
            <wp:docPr id="11" name="Рисунок 11" descr="https://fsd.multiurok.ru/html/2020/01/04/s_5e105f16851bd/1304565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20/01/04/s_5e105f16851bd/1304565_5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ED3142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D922894" wp14:editId="6B2BB764">
            <wp:extent cx="1645920" cy="2440940"/>
            <wp:effectExtent l="0" t="0" r="0" b="0"/>
            <wp:docPr id="12" name="Рисунок 12" descr="https://fsd.multiurok.ru/html/2020/01/04/s_5e105f16851bd/1304565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multiurok.ru/html/2020/01/04/s_5e105f16851bd/1304565_5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 Как можно украсить фартук? Выбери правильный ответ.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аппликацией; б) вышивкой; в) оригами; г) кружевами; д) валянием; е) Оборками; ж) тесьмой;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1. После раскроя фартука остаются лоскуты. Что можно изготовить из них?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Предложи 2-3 варианта. Выбери один из вариантов и опиши технологию изготовления этого изделия.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____________________________________________________________________________________________________________________________________________________________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2.Предложи варианты украшения изделия.</w:t>
      </w:r>
    </w:p>
    <w:p w:rsidR="00ED3142" w:rsidRP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ED314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____________________________________________________________________________________________________________________________________</w:t>
      </w:r>
    </w:p>
    <w:p w:rsidR="00ED3142" w:rsidRDefault="00ED3142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B62A3" w:rsidRPr="00ED3142" w:rsidRDefault="009B62A3" w:rsidP="00ED314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 xml:space="preserve">                                             ИТОГОВАЯ </w:t>
      </w: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Контрольная работа </w:t>
      </w: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–</w:t>
      </w:r>
    </w:p>
    <w:p w:rsid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                                                                 </w:t>
      </w: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6 класс</w:t>
      </w:r>
    </w:p>
    <w:p w:rsidR="00F76057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                                         По теме</w:t>
      </w:r>
      <w:r w:rsidR="00F76057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; Понятие о технической системе.</w:t>
      </w:r>
    </w:p>
    <w:p w:rsidR="005B645A" w:rsidRPr="00F76057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1. Выберите один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Организация, занимающаяся охраной и выращиванием леса: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лесхоз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лесничество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деревообрабатывающая промышленность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пилорама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2. Выберите один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Порок древесины образующийся при сушке древесных пиломатериалов: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сучки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косослой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трещины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червоточина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3. Выберите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Какое из перечисленных названий не относится к порокам древесины: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Сучки;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Косослой;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Свилеватость;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Горбыль;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д) Гниль;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е) Трещины;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4. Выберите один правильный ответ. </w:t>
      </w: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Древесный материал, склеенный из трёх и более слоёв шпона, называется: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ДВП;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ДСП;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Фанера.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Кряж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5. Выберите один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Работу по созданию изделий начинают с: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выполнения эскиза или чертежа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разметки заготовки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выбора материалов и инструментов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отделки изделия наждачной шкуркой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6. Выберите один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Что не указывается на сборочном чертеже: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а) масштаб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габаритные размеры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спецификация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название деталей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д) размеры деталей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7. Выберите один правильный ответ. </w:t>
      </w: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Изготовление изделия с наименьшими материальными затратами называется: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технологичность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прочность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надёжность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экономичность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 8. Выберите один правильный ответ.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Токарный станок – это машина: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энергетическая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технологическая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транспортная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информационная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9.Свойство материала сопротивляться внедрению в него, более твёрдого материала, называется: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прочность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твёрдость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упругость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пластичность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10.Упругость металла – это свойство: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физическое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механическое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технологическое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11.Сплав железа с углеродом, где содержание углерода меньше 2%, называется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сталь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чугун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дюралюминий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титан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12.Какой из цветных металлов относится к сплавам?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алюминий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медь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свинец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Г- бронза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13.Какой из профилей сортового проката имеет форму поперечного сечения «П»?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квадрат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уголок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швеллер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Г- </w:t>
      </w:r>
      <w:proofErr w:type="spellStart"/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двутавр</w:t>
      </w:r>
      <w:proofErr w:type="spellEnd"/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14.Что не указывается на сборочном чертеже?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размеры деталей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названия деталей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габаритные размеры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масштаб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15.Для измерения и контроля деталей с большей точностью применяют: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линейку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транспортир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рулетку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штангенциркуль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16.Выберете инструмент, применяемый для рубки металла: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ножницы по металлу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ножовка по металлу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зубило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клещи.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17.Как правильно называется инструмент для резания металла?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ручная ножовка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слесарная ножовка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ручная слесарная ножовка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ножовка по металлу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18.Какие напильники применяются для обработки мягких металлов и неметаллических материалов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А-с одинарной насечкой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с двойной насечкой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с рашпильной насечкой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надфили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19.Выберете напильники, применяемые для грубой (черновой) обработки металлов: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личные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Б- </w:t>
      </w:r>
      <w:proofErr w:type="spellStart"/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драчёвые</w:t>
      </w:r>
      <w:proofErr w:type="spellEnd"/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бархатные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Г- черновые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Задание 20.Какой из инструментов не относится к режущим: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А- кернер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Б- шлифовальная шкурка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В- напильник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Г- зубило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5B645A" w:rsidRPr="005B645A" w:rsidRDefault="005B645A" w:rsidP="005B645A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За каждый правильный ответ 1 балл.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17-20 баллов «5»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14-15 баллов «4»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12-13 баллов «3»</w:t>
      </w:r>
    </w:p>
    <w:p w:rsidR="005B645A" w:rsidRPr="005B645A" w:rsidRDefault="005B645A" w:rsidP="005B645A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B645A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11 баллов и менее «2»</w:t>
      </w:r>
    </w:p>
    <w:p w:rsidR="00EE1A49" w:rsidRPr="00EE1A49" w:rsidRDefault="00EE1A49" w:rsidP="00EE1A49">
      <w:pPr>
        <w:shd w:val="clear" w:color="auto" w:fill="FFFFFF"/>
        <w:spacing w:after="300" w:line="240" w:lineRule="auto"/>
        <w:jc w:val="center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1 вариант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Кисломолочными продуктами являются: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молоко;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кефир;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творог;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мороженое;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сметана.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2. Укажите цифрами  правильную последовательность закладки овощей в кипящий бульон при варке супа.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А. 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Зелень, лавровый лист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Б.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Капуста и картофель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В.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Пассерованные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морковь и лук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3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Доброкачественное мясо: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упругое;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имеет мягкий жир;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имеет твердый жир;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не упругое.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4. Один из мясопродуктов, богатый железом______________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5. Вид мяса, которое любят на Украине, но не едят мусульмане_____________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8"/>
              <w:gridCol w:w="9197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6.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6. Текстильные волокна делятся на натуральные и: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растительные;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минеральные;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химические;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синтетические;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искусственные.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lastRenderedPageBreak/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7.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Наилучшуюдрапируемость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 имеют ткани, изготовленные переплетением: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полотняным;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саржевым;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атласным;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сатиновым;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креповым.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8. Установите соответствие между видом волокна и признаком его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определения.ацетат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, хлопок, натуральный шелк.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А.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Сгорает полностью с образованием светло-серой золы_________________________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Б.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Горит без пламени, с треском, на конце волокна образуется шарик, рассыпающийся при нажатии________________________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</w:t>
                  </w: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В.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Горит быстро, вне пламени не горит, на конце - бурый плотный шарик_________________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9.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Длина стежка в швейной машине зависит от работы: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механизма иглы;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механизма челнока;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механизма рейки;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Г) механизма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нитепритягивателя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74"/>
              <w:gridCol w:w="8981"/>
            </w:tblGrid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10.</w:t>
                  </w: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Длинный желобок машинной иглы служит: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для заправки верхней нити;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для предохранения верхней нити от перетирания;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для образования петли.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74"/>
              <w:gridCol w:w="8981"/>
            </w:tblGrid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11.</w:t>
                  </w: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Винт в шпульном колпачке нужен: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для регулирования натяжения верхней нити;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для регулирования натяжения нижней нити;</w:t>
                  </w:r>
                </w:p>
              </w:tc>
            </w:tr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В) для соединения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детелей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челнока в единое целое.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74"/>
              <w:gridCol w:w="8981"/>
            </w:tblGrid>
            <w:tr w:rsidR="00EE1A49" w:rsidRPr="00EE1A49">
              <w:tc>
                <w:tcPr>
                  <w:tcW w:w="2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12.</w:t>
                  </w:r>
                </w:p>
              </w:tc>
              <w:tc>
                <w:tcPr>
                  <w:tcW w:w="4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Устройство, приводящее в движение современную швейную машину__________________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3"/>
              <w:gridCol w:w="9092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13.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13. К швейным изделиям плечевой группы относятся: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юбка-брюки;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сарафан;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платье;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комбинезон;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жилет.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"/>
              <w:gridCol w:w="94"/>
              <w:gridCol w:w="9168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14. При снятии в половинном размере записывают мерки:</w:t>
                  </w:r>
                </w:p>
              </w:tc>
            </w:tr>
            <w:tr w:rsidR="00EE1A49" w:rsidRPr="00EE1A49">
              <w:tc>
                <w:tcPr>
                  <w:tcW w:w="10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А)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Сш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;</w:t>
                  </w:r>
                </w:p>
              </w:tc>
            </w:tr>
            <w:tr w:rsidR="00EE1A49" w:rsidRPr="00EE1A49">
              <w:tc>
                <w:tcPr>
                  <w:tcW w:w="10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Оп;</w:t>
                  </w:r>
                </w:p>
              </w:tc>
            </w:tr>
            <w:tr w:rsidR="00EE1A49" w:rsidRPr="00EE1A49">
              <w:tc>
                <w:tcPr>
                  <w:tcW w:w="10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В)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Ст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;</w:t>
                  </w:r>
                </w:p>
              </w:tc>
            </w:tr>
            <w:tr w:rsidR="00EE1A49" w:rsidRPr="00EE1A49">
              <w:tc>
                <w:tcPr>
                  <w:tcW w:w="10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Г)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Сб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;</w:t>
                  </w:r>
                </w:p>
              </w:tc>
            </w:tr>
            <w:tr w:rsidR="00EE1A49" w:rsidRPr="00EE1A49">
              <w:tc>
                <w:tcPr>
                  <w:tcW w:w="100" w:type="pct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Д)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Ди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8"/>
              <w:gridCol w:w="9197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3.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15. Установите соответствие между названием мерки и её условным обозначением. Введите возле названия мерок соответствующее условное обозначение мерок: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Сг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 ,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Сб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, Оп,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Дтс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,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Ст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 xml:space="preserve">,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Ди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А.</w:t>
                  </w: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 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Длина спины до талии_______ </w:t>
                  </w:r>
                </w:p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Б. Обхват плеча ______________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Г.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Полуобхват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груди 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Д.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Полуобхват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талии 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Е. 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Полуобхват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бёдер_____________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Ж.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Длина изделия_______________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rPr>
          <w:trHeight w:val="15"/>
        </w:trPr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16. После выполнения машинной строчки концы нитей: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выводят на изнаночную сторону и завязывают узелком;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выводят на изнаночную сторону и закрепляют 3-4 ручными стежками;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закрепляют обратным ходом машины.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17. Стачивание деталей с их последующим выворачиванием и закреплением машинной строчкой осуществляется машинным швом: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стачным;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обтачным;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В)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вподгибку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с </w:t>
                  </w:r>
                  <w:proofErr w:type="spellStart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закрым</w:t>
                  </w:r>
                  <w:proofErr w:type="spellEnd"/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 xml:space="preserve"> срезом;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двойным;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накладным.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18. Запас ткани на выполнение машинных швов______________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19. При раскрое изделия необходимо учитывать: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расположение рисунка на ткани;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направление нитей основы;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ширину ткани;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величину припусков на швы;</w:t>
                  </w:r>
                </w:p>
              </w:tc>
            </w:tr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направление ворса.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  <w:r w:rsidRPr="00EE1A4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За каждый правильный ответ 1балл</w:t>
      </w: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_технологии</w:t>
      </w:r>
    </w:p>
    <w:p w:rsidR="009B62A3" w:rsidRPr="002A3706" w:rsidRDefault="009B62A3" w:rsidP="009B62A3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_7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9B62A3" w:rsidRPr="002A3706" w:rsidRDefault="009B62A3" w:rsidP="009B62A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  </w:t>
            </w:r>
            <w:r w:rsidRPr="009B62A3">
              <w:rPr>
                <w:rFonts w:ascii="Times New Roman" w:hAnsi="Times New Roman" w:cs="Times New Roman"/>
                <w:bCs/>
                <w:color w:val="000000"/>
              </w:rPr>
              <w:t>«</w:t>
            </w:r>
            <w:r w:rsidR="0027634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Производство древесных материалов»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9B62A3" w:rsidRPr="00276346" w:rsidRDefault="009B62A3" w:rsidP="00276346">
            <w:pPr>
              <w:shd w:val="clear" w:color="auto" w:fill="F5F5F5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="00276346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276346" w:rsidRPr="00DA1E8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</w:t>
            </w:r>
            <w:r w:rsidR="002763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ии приготовления мучных изделий»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9B62A3" w:rsidRPr="009B62A3" w:rsidRDefault="009B62A3" w:rsidP="00276346">
            <w:pPr>
              <w:shd w:val="clear" w:color="auto" w:fill="FFFFFF"/>
              <w:spacing w:before="100" w:beforeAutospacing="1" w:after="100" w:afterAutospacing="1"/>
              <w:rPr>
                <w:rFonts w:ascii="Verdana" w:eastAsia="Times New Roman" w:hAnsi="Verdana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="00276346" w:rsidRPr="001321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Технологии получения, преобра</w:t>
            </w:r>
            <w:r w:rsidR="002763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зования и использования энергии</w:t>
            </w: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9B62A3" w:rsidRPr="002A3706" w:rsidTr="005A21AD">
        <w:tc>
          <w:tcPr>
            <w:tcW w:w="675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9B62A3" w:rsidRPr="002A3706" w:rsidRDefault="009B62A3" w:rsidP="0027634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276346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276346" w:rsidRPr="00C045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Социальные технологии</w:t>
            </w:r>
            <w:r>
              <w:rPr>
                <w:rFonts w:ascii="Arial" w:eastAsia="Times New Roman" w:hAnsi="Arial" w:cs="Arial"/>
                <w:bCs/>
                <w:color w:val="000000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3969" w:type="dxa"/>
          </w:tcPr>
          <w:p w:rsidR="009B62A3" w:rsidRPr="002A3706" w:rsidRDefault="009B62A3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9B62A3" w:rsidRDefault="009B62A3" w:rsidP="009B62A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9B62A3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</w:p>
    <w:p w:rsidR="00EE1A49" w:rsidRDefault="009B62A3" w:rsidP="009B62A3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  <w:r w:rsidR="00276346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                 </w:t>
      </w: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</w:t>
      </w:r>
      <w:r w:rsid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КОНТРОЛЬНАЯ РАБОТА ЗА 1 ЧЕТВЕРТЬ ПО ТЕХНОЛОГИИ  </w:t>
      </w:r>
    </w:p>
    <w:p w:rsid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                          </w:t>
      </w:r>
      <w:r w:rsidR="009B62A3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                        </w:t>
      </w: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7 КЛАСС 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     </w:t>
      </w:r>
      <w:r w:rsidR="009B62A3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                   </w:t>
      </w:r>
      <w:r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 xml:space="preserve">  ПО ТЕМЕ; ПРОИЗВОДСТВО ДРЕВЕСНЫХ МАТЕРИАЛОВ.</w:t>
      </w:r>
    </w:p>
    <w:p w:rsidR="00EE1A49" w:rsidRPr="00EE1A49" w:rsidRDefault="00EE1A49" w:rsidP="00EE1A49">
      <w:pPr>
        <w:shd w:val="clear" w:color="auto" w:fill="FFFFFF"/>
        <w:spacing w:after="0" w:line="240" w:lineRule="auto"/>
        <w:jc w:val="center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1"/>
        <w:gridCol w:w="8794"/>
      </w:tblGrid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1.</w:t>
            </w: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К мясным продуктам относятся:</w:t>
            </w:r>
          </w:p>
        </w:tc>
      </w:tr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А) печень;</w:t>
            </w:r>
          </w:p>
        </w:tc>
      </w:tr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сердце;</w:t>
            </w:r>
          </w:p>
        </w:tc>
      </w:tr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В) язык;</w:t>
            </w:r>
          </w:p>
        </w:tc>
      </w:tr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Г) свинина;</w:t>
            </w:r>
          </w:p>
        </w:tc>
      </w:tr>
      <w:tr w:rsidR="00EE1A49" w:rsidRPr="00EE1A49" w:rsidTr="00EE1A49"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7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Д) говядина.</w:t>
            </w:r>
          </w:p>
        </w:tc>
      </w:tr>
      <w:tr w:rsidR="00EE1A49" w:rsidRPr="00EE1A49" w:rsidTr="00EE1A49"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2.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Молоко хранят в холодильнике: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в стеклянной посуде;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в алюминиевой посуде;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в эмалированной посуде.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3.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Измельчённое в мясорубке мясо_____________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4.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Её снимаю, чтобы бульон был прозрачным 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5. Что относится к субпродуктам:</w:t>
      </w:r>
    </w:p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А) Печень</w:t>
      </w: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br/>
        <w:t>Б) Почки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В) Жилы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Г) Сердце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Д) Лёгкие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5"/>
      </w:tblGrid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6.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К искусственным волокнам относятся: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нитрошёлк;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вискозный шёлк;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ацетатный шёлк;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нейлон;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капрон.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7.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К операциям предварительной отделки тканей относятся: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отбеливание;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крашение;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опаливание;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прядение;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Е) печатание.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"/>
              <w:gridCol w:w="9261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lastRenderedPageBreak/>
                    <w:t>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8. Установите соответствие между видом волокна и признаком его определения. Капрон, натуральный шёлк, лен.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А.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Сгорает полностью с образованием светло-серой золы_________________________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Б.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Горит без пламени, с треском, на конце волокна образуется шарик, рассыпающийся при нажатии________________________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</w:t>
                  </w: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В.</w:t>
                  </w: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 Горит быстро, вне пламени не горит, на конце - бурый плотный шарик_________________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p w:rsidR="00EE1A49" w:rsidRPr="00EE1A49" w:rsidRDefault="00EE1A49" w:rsidP="00EE1A49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4"/>
        <w:gridCol w:w="8981"/>
      </w:tblGrid>
      <w:tr w:rsidR="00EE1A49" w:rsidRPr="00EE1A49" w:rsidTr="00EE1A49"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81"/>
              <w:gridCol w:w="9074"/>
            </w:tblGrid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9.</w:t>
                  </w: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Причиной пропуска стежков может быть: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неправильная установка иглы;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сильное натяжение нижней нити;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не соответствие номера иглы номеру нити;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Г) погнутая или затупленная игла;</w:t>
                  </w:r>
                </w:p>
              </w:tc>
            </w:tr>
            <w:tr w:rsidR="00EE1A49" w:rsidRPr="00EE1A49">
              <w:tc>
                <w:tcPr>
                  <w:tcW w:w="1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  <w:tc>
                <w:tcPr>
                  <w:tcW w:w="48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Д) сильное натяжение верхней нити.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11.</w:t>
            </w:r>
          </w:p>
        </w:tc>
        <w:tc>
          <w:tcPr>
            <w:tcW w:w="48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Если машинная строчка петляет снизу, необходимо:</w:t>
            </w:r>
          </w:p>
        </w:tc>
      </w:tr>
      <w:tr w:rsidR="00EE1A49" w:rsidRPr="00EE1A49" w:rsidTr="00EE1A49"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А) ослабить натяжение нижней нити;</w:t>
            </w:r>
          </w:p>
        </w:tc>
      </w:tr>
      <w:tr w:rsidR="00EE1A49" w:rsidRPr="00EE1A49" w:rsidTr="00EE1A49"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ослабить натяжение верхней нити;</w:t>
            </w:r>
          </w:p>
        </w:tc>
      </w:tr>
      <w:tr w:rsidR="00EE1A49" w:rsidRPr="00EE1A49" w:rsidTr="00EE1A49"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В) ослабить натяжение верхней и нижней нитей;</w:t>
            </w:r>
          </w:p>
        </w:tc>
      </w:tr>
      <w:tr w:rsidR="00EE1A49" w:rsidRPr="00EE1A49" w:rsidTr="00EE1A49">
        <w:tc>
          <w:tcPr>
            <w:tcW w:w="2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Г) усилить натяжение  верхней нити.</w:t>
            </w: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12. Продукт процесса переплетения нити основы и нити утка</w:t>
      </w:r>
      <w:r w:rsidRPr="00EE1A49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______________________</w:t>
      </w:r>
    </w:p>
    <w:tbl>
      <w:tblPr>
        <w:tblW w:w="48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4"/>
        <w:gridCol w:w="18"/>
        <w:gridCol w:w="8699"/>
      </w:tblGrid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14. При снятии в половинном размере записывают мерки: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А)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Сш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Оп;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В)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Ст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Г)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Сб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Д)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Ди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.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4.</w:t>
            </w: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15. Для построения чертежа платья необходимо снять мерки:</w:t>
            </w:r>
          </w:p>
        </w:tc>
      </w:tr>
      <w:tr w:rsidR="00EE1A49" w:rsidRPr="00EE1A49" w:rsidTr="00EE1A49">
        <w:tc>
          <w:tcPr>
            <w:tcW w:w="1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А)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Ди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1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Б)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Вс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1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В)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Ст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1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Г)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Сб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;</w:t>
            </w:r>
          </w:p>
        </w:tc>
      </w:tr>
      <w:tr w:rsidR="00EE1A49" w:rsidRPr="00EE1A49" w:rsidTr="00EE1A49">
        <w:tc>
          <w:tcPr>
            <w:tcW w:w="1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 xml:space="preserve">Д) </w:t>
            </w:r>
            <w:proofErr w:type="spellStart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Сг</w:t>
            </w:r>
            <w:proofErr w:type="spellEnd"/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.</w:t>
            </w:r>
          </w:p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16. 16. Притачать - это значит: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А) соединить две или несколько приблизительно равных по величине деталей машинной строчкой;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соединить части деталей или мелкие детали с основной деталью;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В) соединить две детали, в результате вывёртывания которых шов расположится внутри по краю детали;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Г) соединить две детали, одна из которых наложена на другую;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Д) закрепить машинной строчкой припуски на швы или подогнутые края детали.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19.</w:t>
            </w: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3"/>
              <w:gridCol w:w="8454"/>
            </w:tblGrid>
            <w:tr w:rsidR="00EE1A49" w:rsidRPr="00EE1A49">
              <w:tc>
                <w:tcPr>
                  <w:tcW w:w="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19.</w:t>
                  </w:r>
                </w:p>
              </w:tc>
              <w:tc>
                <w:tcPr>
                  <w:tcW w:w="495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17. При раскрое ткани пользуются ножницами:</w:t>
                  </w: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А) маникюрными;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садовыми;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В) канцелярскими;</w:t>
            </w:r>
          </w:p>
        </w:tc>
      </w:tr>
      <w:tr w:rsidR="00EE1A49" w:rsidRPr="00EE1A49" w:rsidTr="00EE1A49">
        <w:tc>
          <w:tcPr>
            <w:tcW w:w="5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95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Д) портновскими.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b/>
                <w:bCs/>
                <w:color w:val="000000"/>
                <w:sz w:val="21"/>
                <w:szCs w:val="21"/>
                <w:lang w:eastAsia="ru-RU"/>
              </w:rPr>
              <w:t>18. Наиболее подходящими для изготовления летнего платья являются ткани: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А) шерстяная;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Б) льняная;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В) хлопчатобумажная;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Г) синтетическая;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EE1A49" w:rsidRPr="00EE1A49" w:rsidRDefault="00EE1A49" w:rsidP="00EE1A49">
            <w:pPr>
              <w:spacing w:after="30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  <w:r w:rsidRPr="00EE1A49"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  <w:t>Д) искусственная.</w:t>
            </w:r>
          </w:p>
        </w:tc>
      </w:tr>
      <w:tr w:rsidR="00EE1A49" w:rsidRPr="00EE1A49" w:rsidTr="00EE1A49"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tbl>
            <w:tblPr>
              <w:tblW w:w="47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442"/>
            </w:tblGrid>
            <w:tr w:rsidR="00EE1A49" w:rsidRPr="00EE1A4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b/>
                      <w:bCs/>
                      <w:sz w:val="21"/>
                      <w:szCs w:val="21"/>
                      <w:lang w:eastAsia="ru-RU"/>
                    </w:rPr>
                    <w:t>19. Технологически правильные способы пришивания пуговиц с 4 отверстиями следующие:</w:t>
                  </w:r>
                </w:p>
              </w:tc>
            </w:tr>
            <w:tr w:rsidR="00EE1A49" w:rsidRPr="00EE1A4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А) крестом;</w:t>
                  </w:r>
                </w:p>
              </w:tc>
            </w:tr>
            <w:tr w:rsidR="00EE1A49" w:rsidRPr="00EE1A4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Б) "куриной лапкой";</w:t>
                  </w:r>
                </w:p>
              </w:tc>
            </w:tr>
            <w:tr w:rsidR="00EE1A49" w:rsidRPr="00EE1A49">
              <w:tc>
                <w:tcPr>
                  <w:tcW w:w="50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E1A49" w:rsidRPr="00EE1A49" w:rsidRDefault="00EE1A49" w:rsidP="00EE1A49">
                  <w:pPr>
                    <w:spacing w:after="30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  <w:r w:rsidRPr="00EE1A49"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  <w:t>В) параллельными стежками.</w:t>
                  </w:r>
                </w:p>
                <w:p w:rsidR="00EE1A49" w:rsidRPr="00EE1A49" w:rsidRDefault="00EE1A49" w:rsidP="00EE1A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1"/>
                      <w:szCs w:val="21"/>
                      <w:lang w:eastAsia="ru-RU"/>
                    </w:rPr>
                  </w:pPr>
                </w:p>
              </w:tc>
            </w:tr>
          </w:tbl>
          <w:p w:rsidR="00EE1A49" w:rsidRPr="00EE1A49" w:rsidRDefault="00EE1A49" w:rsidP="00EE1A49">
            <w:pPr>
              <w:spacing w:after="0" w:line="240" w:lineRule="auto"/>
              <w:rPr>
                <w:rFonts w:ascii="OpenSans" w:eastAsia="Times New Roman" w:hAnsi="OpenSans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EE1A49" w:rsidRPr="00EE1A49" w:rsidRDefault="00EE1A49" w:rsidP="00EE1A49">
      <w:pPr>
        <w:shd w:val="clear" w:color="auto" w:fill="FFFFFF"/>
        <w:spacing w:after="0" w:line="240" w:lineRule="auto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EE1A49">
        <w:rPr>
          <w:rFonts w:ascii="OpenSans" w:eastAsia="Times New Roman" w:hAnsi="OpenSans" w:cs="Times New Roman"/>
          <w:b/>
          <w:bCs/>
          <w:color w:val="000000"/>
          <w:sz w:val="21"/>
          <w:szCs w:val="21"/>
          <w:lang w:eastAsia="ru-RU"/>
        </w:rPr>
        <w:t>За каждый правильный ответ 1балл</w:t>
      </w:r>
    </w:p>
    <w:p w:rsidR="00DA1E82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A1E82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A1E82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A1E82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A1E82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F289A" w:rsidRDefault="00DA1E82" w:rsidP="00DA1E82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Контрольный тест по технологии за</w:t>
      </w:r>
    </w:p>
    <w:p w:rsidR="00DA1E82" w:rsidRPr="00DA1E82" w:rsidRDefault="00DA1E82" w:rsidP="00DA1E82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2 четверть. 7 класс</w:t>
      </w:r>
    </w:p>
    <w:p w:rsidR="00DA1E82" w:rsidRPr="00DA1E82" w:rsidRDefault="00DA1E82" w:rsidP="00DA1E82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Технологии получения, обработки, преобразования и использования материалов. Технологии приготовления мучных изделий.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1. Выберите один правильный ответ.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технология?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совокупность методов и инструментов для достижения желаемого результата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изобретение машин и механизмов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переработка материалов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Лесопильной машиной называется: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пилорама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пила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манипулятор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3.Целлюлозу изготавливают из: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пластмассы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древесины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нефти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Химические волокна бывают: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</w:t>
      </w: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натуральными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искусственными и синтетическими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искусственными и натуральными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Фильеры используются для: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формирования волокон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отделки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предварительной обработке сырья.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 . Сырьем для ацетатных волокон является: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лен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резина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отходы хлопка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Гальваностегия применяется для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покрытия одного металла другим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разрезания изделия-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окрашивания металла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Яйца придают выпечки: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эластичность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аромат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рассыпчатость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2 </w:t>
      </w:r>
      <w:r w:rsidRPr="00DA1E8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Вставьте пропущенное слово.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Технология выплавки металлов основана на получение металлов из ____________</w:t>
      </w:r>
    </w:p>
    <w:p w:rsidR="00DA1E82" w:rsidRPr="00DA1E82" w:rsidRDefault="00DA1E82" w:rsidP="00DA1E82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A1E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Вискоза производится из ______________________.</w:t>
      </w: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346" w:rsidRDefault="00276346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346" w:rsidRDefault="00276346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F289A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321D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Контрольный тест по технологии за</w:t>
      </w:r>
    </w:p>
    <w:p w:rsidR="001321D9" w:rsidRPr="001321D9" w:rsidRDefault="001321D9" w:rsidP="001321D9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3 четверть. 7 класс</w:t>
      </w:r>
    </w:p>
    <w:p w:rsidR="001321D9" w:rsidRDefault="001321D9" w:rsidP="001321D9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Технологии получения, преобразования и использования энергии. Технологии получения, обработки и использования информации. Технологии растениеводства.</w:t>
      </w:r>
    </w:p>
    <w:p w:rsidR="00276346" w:rsidRPr="001321D9" w:rsidRDefault="00276346" w:rsidP="001321D9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1. Выберите один правильный ответ.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Магнитными свойствами обладают: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славы железа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изделия из картона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изделия из пластмассы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Устройством накапливающим и сохраняющим электрическую энергии называется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сепаратор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конденсатор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гальванические элементы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3.Электоромагнитные волны используются для: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связи и навигации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получения электрического тока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для получения магнитного поля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 природным источникам информации относится: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</w:t>
      </w: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радио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телевидение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устная речь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Хронометраж используется для: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распределения во времени каких-либо процессов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для сбора информации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для хранения информации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 . Опыт проводится с целью: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получения новых знаний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измерить объект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получить навыки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Дрожжи можно отнести к группе: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одноклеточных грибов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многоклеточных грибов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трубчатым грибам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Какие грибы наносят большой вред лесному хозяйству: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трутовые грибы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плесневые грибы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грибы ржавчины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2 </w:t>
      </w:r>
      <w:r w:rsidRPr="001321D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Вставьте пропущенное слово.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Технологией _________получают листовой металл.</w:t>
      </w:r>
    </w:p>
    <w:p w:rsidR="001321D9" w:rsidRPr="001321D9" w:rsidRDefault="001321D9" w:rsidP="001321D9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32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При наблюдении за чем-либо происходит __________результатов с помощью специальных устройств.</w:t>
      </w: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</w:t>
      </w: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346" w:rsidRDefault="00276346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76346" w:rsidRDefault="00276346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45A3" w:rsidRDefault="00C045A3" w:rsidP="00C045A3">
      <w:pPr>
        <w:shd w:val="clear" w:color="auto" w:fill="F5F5F5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045A3" w:rsidRDefault="00C045A3" w:rsidP="00C045A3">
      <w:pPr>
        <w:shd w:val="clear" w:color="auto" w:fill="F5F5F5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ИТОГОВАЯ КОНТРОЛЬНАЯ РАБОТА ПО ТЕХНОЛОГИИ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                </w:t>
      </w:r>
      <w:r w:rsidRPr="00C045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7 класс</w:t>
      </w:r>
    </w:p>
    <w:p w:rsidR="00C045A3" w:rsidRPr="00C045A3" w:rsidRDefault="00C045A3" w:rsidP="00C045A3">
      <w:pPr>
        <w:shd w:val="clear" w:color="auto" w:fill="F5F5F5"/>
        <w:spacing w:after="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Кормление животных как основа технологии их выращивания и преобразования в интересах человека. Социальные технологии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1. Выберите один правильный ответ.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Кормлением животных на фермах занимается: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spellStart"/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зооинженер</w:t>
      </w:r>
      <w:proofErr w:type="spellEnd"/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ветеринарный врач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зоотехник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В соответствии с классификацией корма животных делятся на: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минеральные и растительные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животные и минеральные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растительные и животные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3.Технология подготовки кормов к скармливанию животных зависит от: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роста животного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вида животного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веса животного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Социологические исследования проводят: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</w:t>
      </w: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социологии;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инженеры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социальные работники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Опрос – это: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технологии анализа информация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технология сбора информации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технология распространения информации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 . Анкета – это: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получения новых знаний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список заранее подготовленных вопросов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анализ информации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Опыт проводится с целью: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получения новых знаний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измерить объект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получить навыки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Магнитными свойствами обладают:</w:t>
      </w:r>
    </w:p>
    <w:p w:rsidR="00C045A3" w:rsidRPr="00C045A3" w:rsidRDefault="00C045A3" w:rsidP="00C045A3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славы железа</w:t>
      </w:r>
    </w:p>
    <w:p w:rsidR="00C045A3" w:rsidRPr="00C045A3" w:rsidRDefault="00C045A3" w:rsidP="00C045A3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изделия из картона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изделия из пластмассы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2 </w:t>
      </w:r>
      <w:r w:rsidRPr="00C045A3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Вставьте пропущенное слово.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Рацион кормления – это суточная доза_________, которая удовлетворяет потребность животного в питательных веществах.</w:t>
      </w:r>
    </w:p>
    <w:p w:rsidR="00C045A3" w:rsidRPr="00C045A3" w:rsidRDefault="00C045A3" w:rsidP="00C045A3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045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10. Вискоза производится из ______________________.</w:t>
      </w:r>
    </w:p>
    <w:p w:rsidR="002F001B" w:rsidRDefault="002F001B"/>
    <w:p w:rsidR="002F001B" w:rsidRDefault="002F001B">
      <w:r>
        <w:br w:type="page"/>
      </w: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Pr="002A3706" w:rsidRDefault="00276346" w:rsidP="0027634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276346" w:rsidRPr="002A3706" w:rsidRDefault="00276346" w:rsidP="0027634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_музыке</w:t>
      </w:r>
    </w:p>
    <w:p w:rsidR="00276346" w:rsidRPr="002A3706" w:rsidRDefault="00276346" w:rsidP="00276346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_5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276346" w:rsidRPr="002A3706" w:rsidTr="005A21AD">
        <w:tc>
          <w:tcPr>
            <w:tcW w:w="675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276346" w:rsidRPr="002A3706" w:rsidTr="005A21AD">
        <w:tc>
          <w:tcPr>
            <w:tcW w:w="675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276346" w:rsidRPr="002A3706" w:rsidRDefault="005A21AD" w:rsidP="00276346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 xml:space="preserve"> «Музыка и литература».</w:t>
            </w:r>
          </w:p>
        </w:tc>
        <w:tc>
          <w:tcPr>
            <w:tcW w:w="3969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276346" w:rsidRPr="002A3706" w:rsidTr="005A21AD">
        <w:tc>
          <w:tcPr>
            <w:tcW w:w="675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276346" w:rsidRPr="00276346" w:rsidRDefault="00276346" w:rsidP="00276346">
            <w:pPr>
              <w:shd w:val="clear" w:color="auto" w:fill="F5F5F5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5A21AD" w:rsidRPr="00AC4BD1">
              <w:rPr>
                <w:rFonts w:ascii="Times New Roman" w:hAnsi="Times New Roman" w:cs="Times New Roman"/>
                <w:sz w:val="24"/>
                <w:szCs w:val="24"/>
              </w:rPr>
              <w:t>Путешествие в музыкальный театр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969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276346" w:rsidRPr="002A3706" w:rsidTr="005A21AD">
        <w:tc>
          <w:tcPr>
            <w:tcW w:w="675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276346" w:rsidRPr="005A21AD" w:rsidRDefault="005A21AD" w:rsidP="00276346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 xml:space="preserve"> «Музы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 и изобразительное искусство»</w:t>
            </w:r>
          </w:p>
        </w:tc>
        <w:tc>
          <w:tcPr>
            <w:tcW w:w="3969" w:type="dxa"/>
          </w:tcPr>
          <w:p w:rsidR="00276346" w:rsidRPr="002A3706" w:rsidRDefault="00276346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5A21AD" w:rsidRDefault="005A21AD" w:rsidP="005A21A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«Изобразительность в музыке»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276346" w:rsidRDefault="00276346" w:rsidP="00276346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276346" w:rsidRDefault="00276346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Default="00805E8E" w:rsidP="00805E8E">
      <w:pPr>
        <w:shd w:val="clear" w:color="auto" w:fill="F5F5F5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                                     </w:t>
      </w:r>
      <w:r w:rsidRPr="00805E8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Тестовые задания по музыке </w:t>
      </w:r>
    </w:p>
    <w:p w:rsidR="00805E8E" w:rsidRDefault="00805E8E" w:rsidP="00805E8E">
      <w:pPr>
        <w:shd w:val="clear" w:color="auto" w:fill="F5F5F5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         </w:t>
      </w:r>
      <w:r w:rsidR="00276346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                              </w:t>
      </w:r>
      <w:r w:rsidRPr="00805E8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5 </w:t>
      </w: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класса за 1 четверть</w:t>
      </w:r>
    </w:p>
    <w:p w:rsidR="00276346" w:rsidRPr="00805E8E" w:rsidRDefault="009F289A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ТЕМА</w:t>
      </w:r>
      <w:proofErr w:type="gramStart"/>
      <w:r>
        <w:rPr>
          <w:rFonts w:ascii="Times New Roman" w:hAnsi="Times New Roman" w:cs="Times New Roman"/>
          <w:sz w:val="24"/>
          <w:szCs w:val="24"/>
        </w:rPr>
        <w:t>;</w:t>
      </w:r>
      <w:r w:rsidRPr="00AC4BD1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Pr="00AC4BD1">
        <w:rPr>
          <w:rFonts w:ascii="Times New Roman" w:hAnsi="Times New Roman" w:cs="Times New Roman"/>
          <w:sz w:val="24"/>
          <w:szCs w:val="24"/>
        </w:rPr>
        <w:t>узыка</w:t>
      </w:r>
      <w:proofErr w:type="spellEnd"/>
      <w:r w:rsidRPr="00AC4BD1">
        <w:rPr>
          <w:rFonts w:ascii="Times New Roman" w:hAnsi="Times New Roman" w:cs="Times New Roman"/>
          <w:sz w:val="24"/>
          <w:szCs w:val="24"/>
        </w:rPr>
        <w:t xml:space="preserve"> и литература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1.Руководитель симфонического оркестра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Солист;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 ) Певец;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Дирижер.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2.Какие инструменты входят в состав русского народного оркестра: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Труба, валторна, туба.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Скрипка, виолончель.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Балалайка, домра, гусли.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 Лирическое стихотворение, положенное на музыку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Вокализ,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Романс,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Танец.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4. Кто сочинил симфоническую сюиту «</w:t>
      </w:r>
      <w:proofErr w:type="spellStart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Шехеразада</w:t>
      </w:r>
      <w:proofErr w:type="spellEnd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»? 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Н .А. Римский-Корсаков;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б) </w:t>
      </w:r>
      <w:proofErr w:type="spellStart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П.И.Чайковский</w:t>
      </w:r>
      <w:proofErr w:type="spellEnd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в) </w:t>
      </w:r>
      <w:proofErr w:type="spellStart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М.И.Глинка</w:t>
      </w:r>
      <w:proofErr w:type="spellEnd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5.Музыкальное произведение для голоса без слов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Песня;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Танец;</w:t>
      </w: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в) Вокализ.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6.Какое симфоническое произведение на основе русской сказки сочинил А.К. </w:t>
      </w:r>
      <w:proofErr w:type="spellStart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Лядов</w:t>
      </w:r>
      <w:proofErr w:type="spellEnd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«Баба-Яга»;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«Кикимора»;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«Золушка».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7.Вид сценического искусства, основными выразительными средствами которого являются музыка и танец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Опера;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Симфония;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Балет.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8. Произведение для одного, нескольких или многих голосов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Вокальное;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Инструментальное.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9.Большая группа музыкантов, играющих на различных музыкальных инструментах, называется: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Хор;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Оркестр;</w:t>
      </w: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в) Трио.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10. Какие музыкальные инструменты не входят в состав симфонического оркестра: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Скрипка, виолончель, контрабас.</w:t>
      </w: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Гусли;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Гобой, кларнет, фагот.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11. Какую из этих опер написал </w:t>
      </w:r>
      <w:proofErr w:type="spellStart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М.И.Глинка</w:t>
      </w:r>
      <w:proofErr w:type="spellEnd"/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: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а) « Снегурочка»;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«Руслан и Людмила»;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в) « Волк и семеро козлят».</w:t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805E8E" w:rsidRPr="00805E8E" w:rsidRDefault="00805E8E" w:rsidP="00805E8E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05E8E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F35FF3" w:rsidRDefault="00C83EFA" w:rsidP="00C83EFA">
      <w:pPr>
        <w:spacing w:after="0" w:line="294" w:lineRule="atLeast"/>
        <w:jc w:val="center"/>
        <w:rPr>
          <w:rFonts w:eastAsia="Times New Roman" w:cs="Times New Roman"/>
          <w:b/>
          <w:bCs/>
          <w:i/>
          <w:iCs/>
          <w:sz w:val="27"/>
          <w:szCs w:val="27"/>
          <w:u w:val="single"/>
          <w:lang w:eastAsia="ru-RU"/>
        </w:rPr>
      </w:pP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Контрольная</w:t>
      </w: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</w:t>
      </w: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работа</w:t>
      </w: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</w:t>
      </w: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по</w:t>
      </w: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</w:t>
      </w: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музыке</w:t>
      </w: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</w:t>
      </w:r>
    </w:p>
    <w:p w:rsidR="00C83EFA" w:rsidRPr="00C83EFA" w:rsidRDefault="00C83EFA" w:rsidP="00C83EFA">
      <w:pPr>
        <w:spacing w:after="0" w:line="294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5 </w:t>
      </w: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класс</w:t>
      </w:r>
      <w:r w:rsidR="00F35FF3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2</w:t>
      </w:r>
      <w:r w:rsidRPr="00C83EFA">
        <w:rPr>
          <w:rFonts w:ascii="Brush Script MT" w:eastAsia="Times New Roman" w:hAnsi="Brush Script MT" w:cs="Times New Roman"/>
          <w:b/>
          <w:bCs/>
          <w:i/>
          <w:iCs/>
          <w:sz w:val="27"/>
          <w:szCs w:val="27"/>
          <w:u w:val="single"/>
          <w:lang w:eastAsia="ru-RU"/>
        </w:rPr>
        <w:t> </w:t>
      </w:r>
      <w:r w:rsidRPr="00C83EFA">
        <w:rPr>
          <w:rFonts w:ascii="Times New Roman" w:eastAsia="Times New Roman" w:hAnsi="Times New Roman" w:cs="Times New Roman"/>
          <w:b/>
          <w:bCs/>
          <w:i/>
          <w:iCs/>
          <w:sz w:val="27"/>
          <w:szCs w:val="27"/>
          <w:u w:val="single"/>
          <w:lang w:eastAsia="ru-RU"/>
        </w:rPr>
        <w:t>четверть</w:t>
      </w:r>
    </w:p>
    <w:p w:rsidR="00C83EFA" w:rsidRPr="00C83EFA" w:rsidRDefault="009F289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ТЕМА;</w:t>
      </w:r>
      <w:r w:rsidRPr="009F289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AC4BD1">
        <w:rPr>
          <w:rFonts w:ascii="Times New Roman" w:hAnsi="Times New Roman" w:cs="Times New Roman"/>
          <w:sz w:val="24"/>
          <w:szCs w:val="24"/>
        </w:rPr>
        <w:t>Путешествие в музыкальный театр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Камерное</w:t>
      </w:r>
      <w:r w:rsidRPr="00C83E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(небольшое) вокальное произведение для голоса с инструментом, в котором раскрываются чувства человека, его отношение к жизни, природе.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песня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романс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кантата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опера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2. Использовали ли русские композиторы в своём творчестве народные мелодии?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да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нет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3. Кто из композиторов считался прекрасным пианистом и о нём говорили, что «клавиши под его пальцами начинают петь»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М.И.Глинка</w:t>
      </w:r>
      <w:proofErr w:type="spellEnd"/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Ф.Шуберт</w:t>
      </w:r>
      <w:proofErr w:type="spellEnd"/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Ф.Шопен</w:t>
      </w:r>
      <w:proofErr w:type="spellEnd"/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А.К.Лядов</w:t>
      </w:r>
      <w:proofErr w:type="spellEnd"/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Как называется вокальное или вокально-инструментальное произведение, написанное в память об умершем человеке.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серенада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реквием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вокализ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кантата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5. Отметь только музыкальные жанры.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натюрморт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симфония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опера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пейзаж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numPr>
          <w:ilvl w:val="0"/>
          <w:numId w:val="1"/>
        </w:numPr>
        <w:spacing w:after="0" w:line="294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фамилию композитора и его портрет, впишите результаты в таблицу.</w:t>
      </w: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Глинка М. И.; Б) Шопен Ф.; В) Чайковский П.; Г) Моцарт В.А.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pStyle w:val="a6"/>
        <w:numPr>
          <w:ilvl w:val="0"/>
          <w:numId w:val="1"/>
        </w:num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 предложение.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Краткое литературное изложение сюжета оперы, оперетты, балета, мюзикла называется _________________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hd w:val="clear" w:color="auto" w:fill="FFFFFF"/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pStyle w:val="a6"/>
        <w:numPr>
          <w:ilvl w:val="0"/>
          <w:numId w:val="1"/>
        </w:num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фамилию композитора и его родину.</w:t>
      </w: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Н.А.Римский</w:t>
      </w:r>
      <w:proofErr w:type="spellEnd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Корсаков</w:t>
      </w: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В.А. Моцарт</w:t>
      </w: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Э. Григ</w:t>
      </w: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Ф.Шопен</w:t>
      </w:r>
      <w:proofErr w:type="spellEnd"/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Австрия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Норвегия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Россия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Польша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pStyle w:val="a6"/>
        <w:numPr>
          <w:ilvl w:val="0"/>
          <w:numId w:val="1"/>
        </w:num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Разделите музыкальные произведения по жанрам: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Опера Балет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Золушка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Спящая красавица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Садко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Щелкунчик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 Свою симфонию – действо современный композитор </w:t>
      </w:r>
      <w:proofErr w:type="spell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В.Гаврилин</w:t>
      </w:r>
      <w:proofErr w:type="spellEnd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назвал…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«Звоны»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«Слово о Родине»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«Перезвоны»</w:t>
      </w:r>
    </w:p>
    <w:p w:rsid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«Вечерняя музыка»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11 . </w:t>
      </w: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Композитор, написавший около 100 сказочных опер.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a) И.С. Бах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С.В. Рахманинов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И. Крутой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г) Н.А. Римский-Корсаков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12.   </w:t>
      </w: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миру искусства принадлежат: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живопись, литература, математика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Б) музыка, литература, живопись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В) литература, музыка, природа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13. Что общего между музыкой и литературой?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14. Что такое музыка?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15. Напишите имя</w:t>
      </w:r>
      <w:proofErr w:type="gramStart"/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Чайковский……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Шопен….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Моцарт….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Бах…..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3EFA">
        <w:rPr>
          <w:rFonts w:ascii="Times New Roman" w:eastAsia="Times New Roman" w:hAnsi="Times New Roman" w:cs="Times New Roman"/>
          <w:sz w:val="24"/>
          <w:szCs w:val="24"/>
          <w:lang w:eastAsia="ru-RU"/>
        </w:rPr>
        <w:t>Гаврилин….</w:t>
      </w: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5FF3" w:rsidRPr="00C83EFA" w:rsidRDefault="00F35FF3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3EFA" w:rsidRPr="00C83EFA" w:rsidRDefault="00C83EFA" w:rsidP="00C83EFA">
      <w:pPr>
        <w:spacing w:after="0" w:line="294" w:lineRule="atLeast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Контрольная работа по музыке</w:t>
      </w:r>
    </w:p>
    <w:p w:rsidR="00CF2CDF" w:rsidRPr="00CF2CDF" w:rsidRDefault="00F35FF3" w:rsidP="00F35FF3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                                             </w:t>
      </w:r>
      <w:r w:rsidR="00CF2CDF" w:rsidRPr="00CF2CDF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5 класса за 3 четверть</w:t>
      </w:r>
    </w:p>
    <w:p w:rsidR="00CF2CDF" w:rsidRPr="00CF2CDF" w:rsidRDefault="009F289A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ТЕМА;</w:t>
      </w:r>
      <w:r w:rsidRPr="009F289A">
        <w:rPr>
          <w:rFonts w:ascii="Times New Roman" w:hAnsi="Times New Roman" w:cs="Times New Roman"/>
          <w:sz w:val="24"/>
          <w:szCs w:val="24"/>
        </w:rPr>
        <w:t xml:space="preserve"> </w:t>
      </w:r>
      <w:r w:rsidRPr="00AC4BD1">
        <w:rPr>
          <w:rFonts w:ascii="Times New Roman" w:hAnsi="Times New Roman" w:cs="Times New Roman"/>
          <w:sz w:val="24"/>
          <w:szCs w:val="24"/>
        </w:rPr>
        <w:t>«Музы</w:t>
      </w:r>
      <w:r>
        <w:rPr>
          <w:rFonts w:ascii="Times New Roman" w:hAnsi="Times New Roman" w:cs="Times New Roman"/>
          <w:sz w:val="24"/>
          <w:szCs w:val="24"/>
        </w:rPr>
        <w:t>ка и изобразительное искусство»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термины относятся к музыкальному жанру?</w:t>
      </w:r>
    </w:p>
    <w:p w:rsidR="00CF2CDF" w:rsidRPr="00CF2CDF" w:rsidRDefault="00CF2CDF" w:rsidP="005B50A6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Басня</w:t>
      </w:r>
    </w:p>
    <w:p w:rsidR="00CF2CDF" w:rsidRPr="00CF2CDF" w:rsidRDefault="00CF2CDF" w:rsidP="005B50A6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Баллада</w:t>
      </w:r>
    </w:p>
    <w:p w:rsidR="00CF2CDF" w:rsidRPr="00CF2CDF" w:rsidRDefault="00CF2CDF" w:rsidP="005B50A6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Сказка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из музыкальных жанров относится к вокальной музыке?</w:t>
      </w:r>
    </w:p>
    <w:p w:rsidR="00CF2CDF" w:rsidRPr="00CF2CDF" w:rsidRDefault="00CF2CDF" w:rsidP="005B50A6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Концерт</w:t>
      </w:r>
    </w:p>
    <w:p w:rsidR="00CF2CDF" w:rsidRPr="00CF2CDF" w:rsidRDefault="00CF2CDF" w:rsidP="005B50A6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Симфония</w:t>
      </w:r>
    </w:p>
    <w:p w:rsidR="00CF2CDF" w:rsidRPr="00CF2CDF" w:rsidRDefault="00CF2CDF" w:rsidP="005B50A6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Вокализ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3: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Какой из музыкальных жанров относится к инструментальной  музыке?</w:t>
      </w:r>
    </w:p>
    <w:p w:rsidR="00CF2CDF" w:rsidRPr="00CF2CDF" w:rsidRDefault="00CF2CDF" w:rsidP="005B50A6">
      <w:pPr>
        <w:numPr>
          <w:ilvl w:val="0"/>
          <w:numId w:val="4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Песня</w:t>
      </w:r>
    </w:p>
    <w:p w:rsidR="00CF2CDF" w:rsidRPr="00CF2CDF" w:rsidRDefault="00CF2CDF" w:rsidP="005B50A6">
      <w:pPr>
        <w:numPr>
          <w:ilvl w:val="0"/>
          <w:numId w:val="4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Соната</w:t>
      </w:r>
    </w:p>
    <w:p w:rsidR="00CF2CDF" w:rsidRPr="00CF2CDF" w:rsidRDefault="00CF2CDF" w:rsidP="005B50A6">
      <w:pPr>
        <w:numPr>
          <w:ilvl w:val="0"/>
          <w:numId w:val="4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Ария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Какой из музыкальных жанров относится к инструментально-вокальной музыке?</w:t>
      </w:r>
    </w:p>
    <w:p w:rsidR="00CF2CDF" w:rsidRPr="00CF2CDF" w:rsidRDefault="00CF2CDF" w:rsidP="005B50A6">
      <w:pPr>
        <w:numPr>
          <w:ilvl w:val="0"/>
          <w:numId w:val="5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Кантата</w:t>
      </w:r>
    </w:p>
    <w:p w:rsidR="00CF2CDF" w:rsidRPr="00CF2CDF" w:rsidRDefault="00CF2CDF" w:rsidP="005B50A6">
      <w:pPr>
        <w:numPr>
          <w:ilvl w:val="0"/>
          <w:numId w:val="5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Балет</w:t>
      </w:r>
    </w:p>
    <w:p w:rsidR="00CF2CDF" w:rsidRPr="00CF2CDF" w:rsidRDefault="00CF2CDF" w:rsidP="005B50A6">
      <w:pPr>
        <w:numPr>
          <w:ilvl w:val="0"/>
          <w:numId w:val="5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Ноктюрн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Кого композиторов можно назвать представителями  русской  музыкальной культуры  XIX века?</w:t>
      </w:r>
    </w:p>
    <w:p w:rsidR="00CF2CDF" w:rsidRPr="00CF2CDF" w:rsidRDefault="00CF2CDF" w:rsidP="005B50A6">
      <w:pPr>
        <w:numPr>
          <w:ilvl w:val="0"/>
          <w:numId w:val="6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П.И.Чайковский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А.К.Лядов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Н.А.Римский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-Корсаков,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М.П.Мусоргский</w:t>
      </w:r>
      <w:proofErr w:type="spellEnd"/>
    </w:p>
    <w:p w:rsidR="00CF2CDF" w:rsidRPr="00CF2CDF" w:rsidRDefault="00CF2CDF" w:rsidP="005B50A6">
      <w:pPr>
        <w:numPr>
          <w:ilvl w:val="0"/>
          <w:numId w:val="6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В.А.Гаврилин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Г.В.Свиридов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С.Прокофьев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В.Г.Кикта</w:t>
      </w:r>
      <w:proofErr w:type="spellEnd"/>
    </w:p>
    <w:p w:rsidR="00CF2CDF" w:rsidRPr="00CF2CDF" w:rsidRDefault="00CF2CDF" w:rsidP="005B50A6">
      <w:pPr>
        <w:numPr>
          <w:ilvl w:val="0"/>
          <w:numId w:val="6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Ф.Шопен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Э.Григ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Н.Паганини</w:t>
      </w:r>
      <w:proofErr w:type="spellEnd"/>
    </w:p>
    <w:p w:rsidR="00CF2CDF" w:rsidRPr="00CF2CDF" w:rsidRDefault="00CF2CDF" w:rsidP="005B50A6">
      <w:pPr>
        <w:numPr>
          <w:ilvl w:val="0"/>
          <w:numId w:val="6"/>
        </w:numPr>
        <w:shd w:val="clear" w:color="auto" w:fill="F5F5F5"/>
        <w:spacing w:after="0" w:line="240" w:lineRule="auto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6: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Кто является автором картины (триптих) «Александр Невский»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П.Корин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В.Серов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И.Левитан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7</w:t>
      </w: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Какое историческое событие, связанное и именем святого, стало основой для создания одноименных произведений: кинофильма С.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Эзенштейна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кантаты 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С.Прокофьева</w:t>
      </w:r>
      <w:proofErr w:type="spell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       Куликовская битва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       Невская битва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       Сражение под Бородино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8: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Какое из предложенных определений подходит по смыслу к данному определению: Произошло от французского слова «впечатление». Музыка композиторов основана на зрительных образах, наполнена игрой </w:t>
      </w:r>
      <w:proofErr w:type="gram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свето-тени</w:t>
      </w:r>
      <w:proofErr w:type="gramEnd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прозрачными, как бы невесомыми красками.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       Романтизм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       Классика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       Импрессионизм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9: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Кого из композиторов можно назвать представителем импрессионизма в музыке?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Л.Бетховен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Э.Григ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К.Дебюсси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композитора, вокальное и инструментальное произведение которого имеют одинаковое название.</w:t>
      </w:r>
    </w:p>
    <w:p w:rsidR="00CF2CDF" w:rsidRPr="00CF2CDF" w:rsidRDefault="00CF2CDF" w:rsidP="005B50A6">
      <w:pPr>
        <w:numPr>
          <w:ilvl w:val="0"/>
          <w:numId w:val="7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</w:t>
      </w:r>
      <w:proofErr w:type="spellEnd"/>
    </w:p>
    <w:p w:rsidR="00CF2CDF" w:rsidRPr="00CF2CDF" w:rsidRDefault="00CF2CDF" w:rsidP="005B50A6">
      <w:pPr>
        <w:numPr>
          <w:ilvl w:val="0"/>
          <w:numId w:val="7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Ф.Шопен</w:t>
      </w:r>
      <w:proofErr w:type="spellEnd"/>
    </w:p>
    <w:p w:rsidR="00CF2CDF" w:rsidRPr="00CF2CDF" w:rsidRDefault="00CF2CDF" w:rsidP="005B50A6">
      <w:pPr>
        <w:numPr>
          <w:ilvl w:val="0"/>
          <w:numId w:val="7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В.А.Моцарт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из предложенного списка  композитора, в творчестве которого тесно переплетаются жанры живописи, музыки, поэзии.</w:t>
      </w:r>
    </w:p>
    <w:p w:rsidR="00CF2CDF" w:rsidRPr="00CF2CDF" w:rsidRDefault="00CF2CDF" w:rsidP="005B50A6">
      <w:pPr>
        <w:numPr>
          <w:ilvl w:val="0"/>
          <w:numId w:val="8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И.Стравинский</w:t>
      </w:r>
      <w:proofErr w:type="spellEnd"/>
    </w:p>
    <w:p w:rsidR="00CF2CDF" w:rsidRPr="00CF2CDF" w:rsidRDefault="00CF2CDF" w:rsidP="005B50A6">
      <w:pPr>
        <w:numPr>
          <w:ilvl w:val="0"/>
          <w:numId w:val="8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М.Чюрлёнис</w:t>
      </w:r>
      <w:proofErr w:type="spellEnd"/>
    </w:p>
    <w:p w:rsidR="00CF2CDF" w:rsidRPr="00CF2CDF" w:rsidRDefault="00CF2CDF" w:rsidP="005B50A6">
      <w:pPr>
        <w:numPr>
          <w:ilvl w:val="0"/>
          <w:numId w:val="8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В.Кикта</w:t>
      </w:r>
      <w:proofErr w:type="spellEnd"/>
    </w:p>
    <w:p w:rsidR="00CF2CDF" w:rsidRPr="00CF2CDF" w:rsidRDefault="00CF2CDF" w:rsidP="005B50A6">
      <w:pPr>
        <w:numPr>
          <w:ilvl w:val="0"/>
          <w:numId w:val="9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клавишно-духовой инструмент</w:t>
      </w:r>
    </w:p>
    <w:p w:rsidR="00CF2CDF" w:rsidRPr="00CF2CDF" w:rsidRDefault="00CF2CDF" w:rsidP="005B50A6">
      <w:pPr>
        <w:numPr>
          <w:ilvl w:val="0"/>
          <w:numId w:val="9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струнно-щипковый инструмент</w:t>
      </w:r>
    </w:p>
    <w:p w:rsidR="00CF2CDF" w:rsidRPr="00CF2CDF" w:rsidRDefault="00CF2CDF" w:rsidP="005B50A6">
      <w:pPr>
        <w:numPr>
          <w:ilvl w:val="0"/>
          <w:numId w:val="9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клавишно-ударный инструмент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        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12: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Соедините стрелкой название балета и имя композитора, которому принадлежит авторство данного произведения.</w:t>
      </w:r>
    </w:p>
    <w:p w:rsidR="00CF2CDF" w:rsidRPr="00CF2CDF" w:rsidRDefault="00CF2CDF" w:rsidP="005B50A6">
      <w:pPr>
        <w:numPr>
          <w:ilvl w:val="0"/>
          <w:numId w:val="10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«Щелкунчик»         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И.Ф.Стравинский</w:t>
      </w:r>
      <w:proofErr w:type="spellEnd"/>
    </w:p>
    <w:p w:rsidR="00CF2CDF" w:rsidRPr="00CF2CDF" w:rsidRDefault="00CF2CDF" w:rsidP="005B50A6">
      <w:pPr>
        <w:numPr>
          <w:ilvl w:val="0"/>
          <w:numId w:val="10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«Петрушка»                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С.С.Прокофьев</w:t>
      </w:r>
      <w:proofErr w:type="spellEnd"/>
    </w:p>
    <w:p w:rsidR="00CF2CDF" w:rsidRPr="00CF2CDF" w:rsidRDefault="00CF2CDF" w:rsidP="005B50A6">
      <w:pPr>
        <w:numPr>
          <w:ilvl w:val="0"/>
          <w:numId w:val="10"/>
        </w:numPr>
        <w:shd w:val="clear" w:color="auto" w:fill="FFFFFF"/>
        <w:spacing w:after="0" w:line="294" w:lineRule="atLeast"/>
        <w:ind w:left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«Золушка»                        </w:t>
      </w:r>
      <w:proofErr w:type="spellStart"/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П.И.Чайковский</w:t>
      </w:r>
      <w:proofErr w:type="spellEnd"/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зарубежным композиторам относится: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Шуберт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П. Чайковский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С. Рахманинов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Имя итальянского композитора Паганини?</w:t>
      </w: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F2CDF" w:rsidRPr="00CF2CDF" w:rsidRDefault="00CF2CDF" w:rsidP="00CF2CDF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CF2C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15. </w:t>
      </w:r>
      <w:r w:rsidRPr="00CF2C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каком инструменте виртуозно играл Паганини?</w:t>
      </w:r>
    </w:p>
    <w:p w:rsidR="00FF2BC1" w:rsidRDefault="00FF2BC1" w:rsidP="00FF2B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FF2BC1" w:rsidRDefault="00FF2BC1" w:rsidP="00FF2B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FF2BC1" w:rsidRDefault="00FF2BC1" w:rsidP="00FF2B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FF2BC1" w:rsidRDefault="00FF2BC1" w:rsidP="00FF2B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FF2BC1" w:rsidRPr="00FF2BC1" w:rsidRDefault="00FF2BC1" w:rsidP="00FF2BC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Итоговый  тест по  музыке  5  класс</w:t>
      </w:r>
    </w:p>
    <w:p w:rsidR="00FF2BC1" w:rsidRDefault="00FF2BC1" w:rsidP="00FF2BC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I вариант</w:t>
      </w:r>
    </w:p>
    <w:p w:rsidR="009F289A" w:rsidRPr="00FF2BC1" w:rsidRDefault="009F289A" w:rsidP="00FF2BC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32"/>
          <w:szCs w:val="32"/>
          <w:lang w:eastAsia="ru-RU"/>
        </w:rPr>
        <w:t xml:space="preserve">ТЕМА </w:t>
      </w:r>
      <w:r w:rsidRPr="009F289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«Изобразительность в музыке»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Жанр  вокальной  музыки: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симфония  б) песня  в)  соната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Камерное  вокальное  произведение,  для  голоса  с  инструментом: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соната  б)  опера  в)  романс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 Произведение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А.К.Лядова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 </w:t>
      </w:r>
      <w:r w:rsidRPr="00FF2BC1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основой которого стало одно из сказаний русского народа: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симфоническая  миниатюра  «Кикимора»  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симфоническая  сюита  «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Шехеразада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 симфония  действо  «Перезвоны»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 Родоначальник  русской  классической  музыки: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М.И.Глинка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в)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Ф.Шопен</w:t>
      </w:r>
      <w:proofErr w:type="spellEnd"/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 Автор  кантаты  «Снег  идёт»,  основой  которого  стало  одноимённое  стихотворение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Б.Пастернака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В.А.Гаврилин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б) 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П.И.Чайковский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 в)</w:t>
      </w:r>
      <w:proofErr w:type="gram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Свиридов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 Краткое  литературное  содержание  оперы,  балета, мюзикла, оперетты: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либретто  б)  увертюра  в)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кардебалет</w:t>
      </w:r>
      <w:proofErr w:type="spellEnd"/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 Мюзикл  Эндрю  Ллойд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Уэббера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«Звуки  музыки»  б)  «Кошки»  в)  «Юнона  и  Авось»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 Жанр  произведения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С,С.Прокофьева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 «Александр  Невский»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балет  б)  опера   в)  кантата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 Главный  образ  в  творчестве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С.В.Рахманинова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родина  б)  борьба  в) сказка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 Королева  симфонического  оркестра: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труба  б) скрипка  в)  виолончель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 Произведение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М.П.Мусоргского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созданное  под  впечатлением  от  просмотра  выставки  художника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В.Гартмана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 Композитор,   в  творчестве  которого  тесно переплетаются  жанры  живописи,  музыки,  поэзии.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 Дирижёр  симфонического  оркестра  «Виртуозы  Москвы»?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 Автор  маленькой  трагедии  «Моцарт  и  Сальери»?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 Композитор,  автор  оперы-былины   «Садко»?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 Вид  древнерусского  церковного  пения?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 Праздничный  колокольный  звон?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 Какому   музыкальному  инструменту  Древней  Руси   подражает  арфа  в  произведении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В.Г.Кикты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«Фрески  Софии  Киевской»?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 Кем  был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Никколо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Паганини?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20.  Французский  композитор,  основоположник  импрессионизма  в музыке?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21.  Какому  жанру  изобразительного  искусства  родственен  романс  «Островок» С.В. Рахманинова?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22.  Состав  инструментов  произведения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«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Фореллен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-квинтет»?</w:t>
      </w:r>
    </w:p>
    <w:p w:rsidR="00FF2BC1" w:rsidRPr="00FF2BC1" w:rsidRDefault="00FF2BC1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FF2BC1" w:rsidRPr="00FF2BC1" w:rsidRDefault="00FF2BC1" w:rsidP="00FF2BC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II вариант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Жанр  симфонической   музыки: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симфония  б) песня  в)  соната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Сценическое  вокальное  произведение: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соната  б)  опера  в)  романс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 Произведение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Н.А.Римского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-Корсакова,</w:t>
      </w:r>
      <w:r w:rsidRPr="00FF2BC1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 </w:t>
      </w: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основой  которого стали  сюжеты  восточных  сказок: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симфоническая  миниатюра  «Кикимора»  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симфоническая  сюита  «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Шехеразада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 симфония  действо  «Перезвоны»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 Родоначальник  польской  классической  музыки: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М.И.Глинка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в)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Ф.Шопен</w:t>
      </w:r>
      <w:proofErr w:type="spellEnd"/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 Автор  симфонии  действо  «Перезвоны»,  созданное  под  впечатлением  от  рассказов  писателя,  актёра  и  режиссёра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В.М.Шукшина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В.А.Гаврилин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б) 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П.И.Чайковский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в) 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г.Свиридов</w:t>
      </w:r>
      <w:proofErr w:type="spellEnd"/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 Инструментальное  вступление  к  опере,  балету,  мюзиклу, оперетте: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либретто  б)  увертюра  в)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кардебалет</w:t>
      </w:r>
      <w:proofErr w:type="spellEnd"/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 Мюзикл  Александра  Рыбникова: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«Звуки  музыки»  б)  «Кошки»  в)  «Юнона  и  Авось»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 Жанр  произведения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П.И.Чайковского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 «Щелкунчик»: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балет  б)  опера   в)  кантата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 Главный  образ  в  творчестве  </w:t>
      </w:r>
      <w:proofErr w:type="spellStart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Л.Бетховена</w:t>
      </w:r>
      <w:proofErr w:type="spellEnd"/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родина  б)  борьба  в) эпос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 Солирующий инструмент  оркестра  джазовой  музыки: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 труба  б) скрипка  в)  виолончель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 Произведение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М.П.Мусоргского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созданное  под  впечатлением  от  просмотра  выставки  художника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В.Гартмана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 Композитор,   в  творчестве  которого  тесно переплетаются  жанры  живописи,  музыки,  поэзии.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 Дирижёр  симфонического  оркестра  «Виртуозы  Москвы»?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 Автор  маленькой  трагедии  «Моцарт  и  Сальери»?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 Композитор,  автор  оперы-былины   «Садко»?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 Вид  древнерусского  церковного  пения?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 Праздничный  колокольный  звон?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 Какому   музыкальному  инструменту  Древней  Руси  подражает  арфа  в  произведении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В.Г.Кикты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«Фрески  Софии  Киевской»?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 Кем  был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Никколо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Паганини?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20.  Французский  композитор,  основоположник  импрессионизма  в музыке?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уровень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21.  Какому  жанру  изобразительного  искусства  родственен  романс  «Островок» С.В. Рахманинова?</w:t>
      </w:r>
    </w:p>
    <w:p w:rsidR="00FF2BC1" w:rsidRPr="00FF2BC1" w:rsidRDefault="00FF2BC1" w:rsidP="00FF2BC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22.  Состав  инструментов  произведения  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Ф.Шуберта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«</w:t>
      </w:r>
      <w:proofErr w:type="spellStart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Фореллен</w:t>
      </w:r>
      <w:proofErr w:type="spellEnd"/>
      <w:r w:rsidRPr="00FF2BC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-квинтет»?</w:t>
      </w:r>
    </w:p>
    <w:p w:rsidR="00EC744D" w:rsidRDefault="00EC744D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C744D" w:rsidRDefault="00EC744D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C744D" w:rsidRDefault="00EC744D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8E4F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5A21AD" w:rsidRDefault="005A21AD" w:rsidP="005A21AD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A21AD" w:rsidRPr="002A3706" w:rsidRDefault="008E4FDC" w:rsidP="008E4FDC">
      <w:pPr>
        <w:spacing w:after="16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</w:t>
      </w:r>
      <w:r w:rsidR="005A21AD"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5A21AD" w:rsidRPr="002A3706" w:rsidRDefault="005A21AD" w:rsidP="005A21AD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_музыке</w:t>
      </w:r>
    </w:p>
    <w:p w:rsidR="005A21AD" w:rsidRPr="002A3706" w:rsidRDefault="008E4FDC" w:rsidP="005A21AD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_6</w:t>
      </w:r>
      <w:r w:rsidR="005A21AD"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>Образы рус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ской народной и духовной музыки»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5A21AD" w:rsidRPr="00276346" w:rsidRDefault="005A21AD" w:rsidP="005A21AD">
            <w:pPr>
              <w:shd w:val="clear" w:color="auto" w:fill="F5F5F5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9F289A" w:rsidRPr="00AC4BD1">
              <w:rPr>
                <w:rFonts w:ascii="Times New Roman" w:hAnsi="Times New Roman" w:cs="Times New Roman"/>
                <w:sz w:val="24"/>
                <w:szCs w:val="24"/>
              </w:rPr>
              <w:t>Образы рус</w:t>
            </w:r>
            <w:r w:rsidR="009F289A">
              <w:rPr>
                <w:rFonts w:ascii="Times New Roman" w:hAnsi="Times New Roman" w:cs="Times New Roman"/>
                <w:sz w:val="24"/>
                <w:szCs w:val="24"/>
              </w:rPr>
              <w:t>ской народной и духовной музыки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5A21AD" w:rsidRPr="005A21AD" w:rsidRDefault="005A21AD" w:rsidP="008E4F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8E4FDC">
              <w:rPr>
                <w:rFonts w:ascii="Times New Roman" w:hAnsi="Times New Roman" w:cs="Times New Roman"/>
                <w:sz w:val="24"/>
                <w:szCs w:val="24"/>
              </w:rPr>
              <w:t xml:space="preserve">. Картинная галерея. </w:t>
            </w:r>
            <w:r w:rsidR="008E4FDC" w:rsidRPr="00AC4BD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концерт</w:t>
            </w:r>
            <w:r w:rsidR="008E4FD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5A21AD" w:rsidRPr="002A3706" w:rsidTr="005A21AD">
        <w:tc>
          <w:tcPr>
            <w:tcW w:w="675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5A21AD" w:rsidRDefault="005A21AD" w:rsidP="005A21AD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8E4FDC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8E4FDC" w:rsidRPr="00AC4BD1">
              <w:rPr>
                <w:rFonts w:ascii="Times New Roman" w:hAnsi="Times New Roman" w:cs="Times New Roman"/>
                <w:sz w:val="24"/>
                <w:szCs w:val="24"/>
              </w:rPr>
              <w:t>Образы Крыма в камерной и симфонической</w:t>
            </w:r>
            <w:r w:rsidR="008E4F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E4FDC" w:rsidRPr="00AC4BD1">
              <w:rPr>
                <w:rFonts w:ascii="Times New Roman" w:hAnsi="Times New Roman" w:cs="Times New Roman"/>
                <w:sz w:val="24"/>
                <w:szCs w:val="24"/>
              </w:rPr>
              <w:t>музыке</w:t>
            </w:r>
            <w:r w:rsidR="008E4FD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5A21AD" w:rsidRPr="002A3706" w:rsidRDefault="005A21AD" w:rsidP="005A21AD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5A21AD" w:rsidRDefault="005A21AD" w:rsidP="005A21A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35FF3" w:rsidRDefault="00F35FF3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C744D" w:rsidRDefault="00EC744D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Контрольная работа по музыке</w:t>
      </w:r>
    </w:p>
    <w:p w:rsidR="00EC744D" w:rsidRDefault="00EC744D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6 касс 1  четверть</w:t>
      </w:r>
    </w:p>
    <w:p w:rsidR="00EC744D" w:rsidRDefault="009F289A" w:rsidP="00EC744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ТЕМА  </w:t>
      </w:r>
      <w:r w:rsidRPr="00AC4BD1">
        <w:rPr>
          <w:rFonts w:ascii="Times New Roman" w:hAnsi="Times New Roman" w:cs="Times New Roman"/>
          <w:sz w:val="24"/>
          <w:szCs w:val="24"/>
        </w:rPr>
        <w:t>Образы рус</w:t>
      </w:r>
      <w:r>
        <w:rPr>
          <w:rFonts w:ascii="Times New Roman" w:hAnsi="Times New Roman" w:cs="Times New Roman"/>
          <w:sz w:val="24"/>
          <w:szCs w:val="24"/>
        </w:rPr>
        <w:t>ской народной и духовной музыки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1-в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1.Обобщенное представление о действительности, выраженное в музыкальных интонациях.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Музыкальный образ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Вокальная музыка  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романс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2.Вокальное произведение для голоса в сопровождении какого-либо инструмента-гитары.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вокализ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опера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романс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3.Что не является романсом?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«Красный сарафан»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«Горные вершины»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«Матушка, матушка, что во поле пыльно?»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4. Кто из композиторов не писал романсов.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А.)Варламов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Рубинштейн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Шостакович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5.Какой романс не писал Глинка</w:t>
      </w: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Гори, гори, моя звезда.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Жаворонок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Я помню чудное мгновенье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6.Как называется высокий женский певческий голос?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Сопрано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б) </w:t>
      </w:r>
      <w:proofErr w:type="spellStart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Меццо</w:t>
      </w:r>
      <w:proofErr w:type="spellEnd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 сопрано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Контральто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г) Тенор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д) Баритон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е) Бас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7Что обозначает слово «полонез»?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А).танец-шествие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Б).торжественная песня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В).военный марш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8.Что обозначает слово «форте»?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быстро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громко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тихо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9.Из трех музыкальных произведений выберите одно, принадлежащее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М.П. Мусоргскому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Arial" w:eastAsia="Times New Roman" w:hAnsi="Arial" w:cs="Arial"/>
          <w:color w:val="000000"/>
          <w:lang w:eastAsia="ru-RU"/>
        </w:rPr>
        <w:t>1) «Вторая рапсодия»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Arial" w:eastAsia="Times New Roman" w:hAnsi="Arial" w:cs="Arial"/>
          <w:color w:val="000000"/>
          <w:lang w:eastAsia="ru-RU"/>
        </w:rPr>
        <w:t>2) «Грустный вальс»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Arial" w:eastAsia="Times New Roman" w:hAnsi="Arial" w:cs="Arial"/>
          <w:color w:val="000000"/>
          <w:lang w:eastAsia="ru-RU"/>
        </w:rPr>
        <w:t>3) « Симфония №2 Богатырская»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10.        Из трех музыкальных произведений выберите одно, принадлежащее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П.И. Чайковскому: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1) «Болеро»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2) Балет «Щелкунчик»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3)Баллада «Лесной царь»</w:t>
      </w:r>
    </w:p>
    <w:p w:rsidR="00EC744D" w:rsidRPr="00EC744D" w:rsidRDefault="00EC744D" w:rsidP="00EC744D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2-в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1.        Как называется высокий мужской певческий голос?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Контральто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Тенор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Баритон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г) Бас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д) Сопрано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е) </w:t>
      </w:r>
      <w:proofErr w:type="spellStart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Меццо</w:t>
      </w:r>
      <w:proofErr w:type="spellEnd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 сопрано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2.Что обозначает слово «полонез»?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 танец-шествие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 торжественная песня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военный марш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3.Струнно-смычковый инструмент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гобой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контрабас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флейта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4.Оперу « Иван Сусанин» написал.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А.) </w:t>
      </w:r>
      <w:proofErr w:type="spellStart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Л.Бетховен</w:t>
      </w:r>
      <w:proofErr w:type="spellEnd"/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 </w:t>
      </w:r>
      <w:proofErr w:type="spellStart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М.Глинка</w:t>
      </w:r>
      <w:proofErr w:type="spellEnd"/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 xml:space="preserve">В.) </w:t>
      </w:r>
      <w:proofErr w:type="spellStart"/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Ф.Шопен</w:t>
      </w:r>
      <w:proofErr w:type="spellEnd"/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5.Деревянно-духовой инструмент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барабан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гобой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рояль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6.Обобщенное представление о действительности, выраженное в музыкальных интонациях.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Музыкальный образ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Вокальная музыка  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романс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7.Вокальное произведение для голоса в сопровождении какого-либо инструмента-гитары.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вокализ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опера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 романс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8.Что не является романсом?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«Красный сарафан»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«Горные вершины»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«Матушка, матушка, что во поле пыльно?»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9. Кто из композиторов не писал романсов.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А.)Варламов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Рубинштейн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Шостакович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10.Какой романс не писал Глинка</w:t>
      </w: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А) Гори, гори, моя звезда.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Б) Жаворонок</w:t>
      </w:r>
    </w:p>
    <w:p w:rsidR="00EC744D" w:rsidRPr="00EC744D" w:rsidRDefault="00EC744D" w:rsidP="00EC744D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EC744D">
        <w:rPr>
          <w:rFonts w:ascii="Times New Roman" w:eastAsia="Times New Roman" w:hAnsi="Times New Roman" w:cs="Times New Roman"/>
          <w:color w:val="000000"/>
          <w:lang w:eastAsia="ru-RU"/>
        </w:rPr>
        <w:t>В) Я помню чудное мгновенье</w:t>
      </w: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КОНТРОЛЬНАЯ РАБОТА ПО МУЗЫКЕ</w:t>
      </w:r>
    </w:p>
    <w:p w:rsidR="00362272" w:rsidRP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6 класс, 2 четверть</w:t>
      </w:r>
    </w:p>
    <w:p w:rsidR="00362272" w:rsidRPr="00362272" w:rsidRDefault="009F289A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ТЕМА  </w:t>
      </w:r>
      <w:r w:rsidRPr="00AC4BD1">
        <w:rPr>
          <w:rFonts w:ascii="Times New Roman" w:hAnsi="Times New Roman" w:cs="Times New Roman"/>
          <w:sz w:val="24"/>
          <w:szCs w:val="24"/>
        </w:rPr>
        <w:t>Образы рус</w:t>
      </w:r>
      <w:r>
        <w:rPr>
          <w:rFonts w:ascii="Times New Roman" w:hAnsi="Times New Roman" w:cs="Times New Roman"/>
          <w:sz w:val="24"/>
          <w:szCs w:val="24"/>
        </w:rPr>
        <w:t>ской народной и духовной музыки</w:t>
      </w:r>
    </w:p>
    <w:tbl>
      <w:tblPr>
        <w:tblW w:w="919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440"/>
        <w:gridCol w:w="1602"/>
        <w:gridCol w:w="1624"/>
        <w:gridCol w:w="1509"/>
        <w:gridCol w:w="1509"/>
        <w:gridCol w:w="1511"/>
      </w:tblGrid>
      <w:tr w:rsidR="00362272" w:rsidRPr="00362272" w:rsidTr="00362272">
        <w:trPr>
          <w:trHeight w:val="1620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А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0082BF1E" wp14:editId="32EA97C6">
                  <wp:extent cx="763270" cy="1002030"/>
                  <wp:effectExtent l="0" t="0" r="0" b="7620"/>
                  <wp:docPr id="46" name="Рисунок 46" descr="https://fsd.multiurok.ru/html/2017/12/06/s_5a282d8eeeb6c/765710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sd.multiurok.ru/html/2017/12/06/s_5a282d8eeeb6c/765710_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270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63499BE7" wp14:editId="19EED1D9">
                  <wp:extent cx="850900" cy="1002030"/>
                  <wp:effectExtent l="0" t="0" r="6350" b="7620"/>
                  <wp:docPr id="47" name="Рисунок 47" descr="https://fsd.multiurok.ru/html/2017/12/06/s_5a282d8eeeb6c/765710_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sd.multiurok.ru/html/2017/12/06/s_5a282d8eeeb6c/765710_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35230B79" wp14:editId="1C7C0391">
                  <wp:extent cx="779145" cy="1017905"/>
                  <wp:effectExtent l="0" t="0" r="1905" b="0"/>
                  <wp:docPr id="48" name="Рисунок 48" descr="https://fsd.multiurok.ru/html/2017/12/06/s_5a282d8eeeb6c/765710_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fsd.multiurok.ru/html/2017/12/06/s_5a282d8eeeb6c/765710_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Г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088D2950" wp14:editId="2A76916B">
                  <wp:extent cx="803275" cy="1017905"/>
                  <wp:effectExtent l="0" t="0" r="0" b="0"/>
                  <wp:docPr id="49" name="Рисунок 49" descr="https://fsd.multiurok.ru/html/2017/12/06/s_5a282d8eeeb6c/765710_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fsd.multiurok.ru/html/2017/12/06/s_5a282d8eeeb6c/765710_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275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52AABC24" wp14:editId="7B00A510">
                  <wp:extent cx="803275" cy="1002030"/>
                  <wp:effectExtent l="0" t="0" r="0" b="7620"/>
                  <wp:docPr id="50" name="Рисунок 50" descr="https://fsd.multiurok.ru/html/2017/12/06/s_5a282d8eeeb6c/765710_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fsd.multiurok.ru/html/2017/12/06/s_5a282d8eeeb6c/765710_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275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Е</w:t>
            </w:r>
          </w:p>
          <w:p w:rsidR="00362272" w:rsidRPr="00362272" w:rsidRDefault="00362272" w:rsidP="0036227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362272">
              <w:rPr>
                <w:rFonts w:ascii="Arial" w:eastAsia="Times New Roman" w:hAnsi="Arial" w:cs="Arial"/>
                <w:noProof/>
                <w:color w:val="000000"/>
                <w:sz w:val="21"/>
                <w:szCs w:val="21"/>
                <w:lang w:eastAsia="ru-RU"/>
              </w:rPr>
              <w:drawing>
                <wp:inline distT="0" distB="0" distL="0" distR="0" wp14:anchorId="2C74C0D4" wp14:editId="16164B3A">
                  <wp:extent cx="731520" cy="1017905"/>
                  <wp:effectExtent l="0" t="0" r="0" b="0"/>
                  <wp:docPr id="51" name="Рисунок 51" descr="https://fsd.multiurok.ru/html/2017/12/06/s_5a282d8eeeb6c/765710_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fsd.multiurok.ru/html/2017/12/06/s_5a282d8eeeb6c/765710_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62272" w:rsidRPr="00362272" w:rsidRDefault="00362272" w:rsidP="0036227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1. Баллада </w:t>
      </w:r>
      <w:proofErr w:type="spell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Ф.Шуберта</w:t>
      </w:r>
      <w:proofErr w:type="spell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на стихи </w:t>
      </w:r>
      <w:proofErr w:type="spell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И.Гёте</w:t>
      </w:r>
      <w:proofErr w:type="spell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называется</w:t>
      </w: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…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(выбери букву правильного ответа)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«Баллада о Лесном царе»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«Лесной и царь и младенец»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«Лесной царь»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«Рассказ о Лесном царе.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 Что такое </w:t>
      </w:r>
      <w:r w:rsidRPr="0036227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«a </w:t>
      </w:r>
      <w:proofErr w:type="spellStart"/>
      <w:r w:rsidRPr="0036227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capella</w:t>
      </w:r>
      <w:proofErr w:type="spellEnd"/>
      <w:r w:rsidRPr="0036227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» (а капелла</w:t>
      </w:r>
      <w:r w:rsidRPr="0036227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)… 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(выбери букву правильного ответа)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пение хором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пение без сопровождения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пение в праздники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церковное пение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3. Духовный концерт «Не </w:t>
      </w:r>
      <w:proofErr w:type="spell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отвержи</w:t>
      </w:r>
      <w:proofErr w:type="spell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мене во время старости» написал</w:t>
      </w: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…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(выбери букву правильного ответа)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М.Березовский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Б)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П.Чайковский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В)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В.Моцарт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Г)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В.Гаврилин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Д)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Д.Бортнянский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Е)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Е.Фомин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4. «Фрески Софии Киевской» это</w:t>
      </w: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…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(выбери букву правильного ответа)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картина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опера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балет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Д) симфония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Е) пьеса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Ж) соната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5. Для этого композитора особое значение имели музыкальные традиции семьи, религиозные традиции родины –Германии, традиционные построения музыки в стиле </w:t>
      </w:r>
      <w:r w:rsidRPr="0036227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барокко</w:t>
      </w:r>
      <w:r w:rsidRPr="00362272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(выбрать букву правильного ответа из ряда композиторов и написать фамилию композитора)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6. Этот композитор написал «Реквием» по заказу, но получилось, что написал его себе. Великий австрийский композитор, прожил недолгую, но плодотворную творческую жизнь. Был ярким примером </w:t>
      </w:r>
      <w:r w:rsidRPr="00362272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«вундеркинда».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(выбрать букву правильного ответа из ряда композиторов и написать фамилию композитора)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7. Для какого инструмента </w:t>
      </w:r>
      <w:proofErr w:type="spell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И.С.Бах</w:t>
      </w:r>
      <w:proofErr w:type="spell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написал основную часть своих произведений?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8. Слово « токката» в переводе с </w:t>
      </w:r>
      <w:proofErr w:type="gram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итальянского</w:t>
      </w:r>
      <w:proofErr w:type="gram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означает: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бег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удар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прикосновение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биение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9.</w:t>
      </w: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Кто такой скоморох?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</w:t>
      </w:r>
      <w:proofErr w:type="gram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)с</w:t>
      </w:r>
      <w:proofErr w:type="gram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транствующий актер, певец, музыкант;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придворный музыкант;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служитель церкви.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 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М.Глинка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  И.</w:t>
      </w:r>
      <w:proofErr w:type="gram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</w:t>
      </w:r>
      <w:proofErr w:type="gram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Бах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 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К.Орф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10.Красивое, прекрасное пение: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ариозо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бельканто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сопрано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романс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11. Вокальное произведение, повествование в котором нередко строится на сопоставлении контрастных образов при непрерывном развитии музыки, тесно связанным с сюжетом поэтического текста: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романс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баллада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песня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серенада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12.Музыкальное искусство Древней Руси развивалось по направлениям: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церковная: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фольклор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светская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Г) княжеская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13. Автор произведения "Перезвоны"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 В.А. Гаврилин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 М.И. Глинка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Г.В. Свиридов</w:t>
      </w: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14. Выберите правильное название 1 части концертной симфонии </w:t>
      </w:r>
      <w:proofErr w:type="spellStart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В.Г.Кикта</w:t>
      </w:r>
      <w:proofErr w:type="spellEnd"/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«Фрески Софии Киевской»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А)  «Скоморохи»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Б)  «Групповой портрет дочерей Ярослава Мудрого»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В) «Орнамент»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15.  Кого из композиторов можно назвать представителями  русской  музыкальной культуры  XIX века?</w:t>
      </w:r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А) 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П.И.Чайковский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Н.А.Римский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-Корсаков,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М.П.Мусоргский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Б)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В.А.Гаврилин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Г.В.Свиридов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С.Прокофьев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В.Г.Кикта</w:t>
      </w:r>
      <w:proofErr w:type="spellEnd"/>
    </w:p>
    <w:p w:rsidR="00362272" w:rsidRPr="00362272" w:rsidRDefault="00362272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В) 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Ф.Шопен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Ф.Шуберт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Э.Григ</w:t>
      </w:r>
      <w:proofErr w:type="spellEnd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, </w:t>
      </w:r>
      <w:proofErr w:type="spellStart"/>
      <w:r w:rsidRPr="00362272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Н.Паганини</w:t>
      </w:r>
      <w:proofErr w:type="spellEnd"/>
    </w:p>
    <w:p w:rsidR="00362272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</w:t>
      </w:r>
    </w:p>
    <w:p w:rsidR="008E4FDC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Pr="00362272" w:rsidRDefault="008E4FDC" w:rsidP="0036227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bCs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КОНТРОЛЬНАЯ РАБОТА ПО МУЗЫКЕ 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6 КЛАСС 3 ЧЕТВЕРТЬ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bCs/>
          <w:color w:val="000000"/>
          <w:sz w:val="21"/>
          <w:szCs w:val="21"/>
          <w:u w:val="single"/>
        </w:rPr>
      </w:pPr>
      <w:r>
        <w:rPr>
          <w:rFonts w:ascii="Arial" w:hAnsi="Arial" w:cs="Arial"/>
          <w:b/>
          <w:bCs/>
          <w:color w:val="000000"/>
          <w:sz w:val="21"/>
          <w:szCs w:val="21"/>
          <w:u w:val="single"/>
        </w:rPr>
        <w:t>1 вариант</w:t>
      </w:r>
    </w:p>
    <w:p w:rsidR="009F289A" w:rsidRDefault="009F289A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  <w:u w:val="single"/>
        </w:rPr>
        <w:t xml:space="preserve">ТЕМА  </w:t>
      </w:r>
      <w:r>
        <w:t xml:space="preserve">Картинная галерея. </w:t>
      </w:r>
      <w:r w:rsidRPr="00AC4BD1">
        <w:t>Инструментальный концерт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1. Ноктюрн – это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песня для хора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Б) пьеса для ночного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музицирования</w:t>
      </w:r>
      <w:proofErr w:type="spellEnd"/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пьеса для развития техники музыканта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2.</w:t>
      </w:r>
      <w:r>
        <w:rPr>
          <w:rFonts w:ascii="Arial" w:hAnsi="Arial" w:cs="Arial"/>
          <w:color w:val="000000"/>
          <w:sz w:val="21"/>
          <w:szCs w:val="21"/>
        </w:rPr>
        <w:t> </w:t>
      </w:r>
      <w:r>
        <w:rPr>
          <w:rFonts w:ascii="Arial" w:hAnsi="Arial" w:cs="Arial"/>
          <w:b/>
          <w:bCs/>
          <w:color w:val="000000"/>
          <w:sz w:val="21"/>
          <w:szCs w:val="21"/>
        </w:rPr>
        <w:t>Направление в музыке, возникшее в начале XX века в Америке, в результате объединения африканской и европейской культуры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спиричуэл Б) рок В) джаз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3.</w:t>
      </w:r>
      <w:r>
        <w:rPr>
          <w:rFonts w:ascii="Arial" w:hAnsi="Arial" w:cs="Arial"/>
          <w:color w:val="000000"/>
          <w:sz w:val="21"/>
          <w:szCs w:val="21"/>
        </w:rPr>
        <w:t> </w:t>
      </w:r>
      <w:r>
        <w:rPr>
          <w:rFonts w:ascii="Arial" w:hAnsi="Arial" w:cs="Arial"/>
          <w:b/>
          <w:bCs/>
          <w:color w:val="000000"/>
          <w:sz w:val="21"/>
          <w:szCs w:val="21"/>
        </w:rPr>
        <w:t>Музыка, предназначенная для исполнения в небольших помещениях, для небольшого состава исполнителей.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вокальная Б) камерная В) симфоническая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4. Кто из композиторов является автором музыкальных иллюстраций к повести А.С. Пушкина «Метель»?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Г.В. Свиридов Б) П.И. Чайковский В) С.В. Рахманинов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5. Укажите, в какой строке перечислены только вокальные жанры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концерт, симфония, песня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токката, прелюдия, романс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вокализ, романс, ария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6.</w:t>
      </w:r>
      <w:r>
        <w:rPr>
          <w:rFonts w:ascii="Arial" w:hAnsi="Arial" w:cs="Arial"/>
          <w:color w:val="000000"/>
          <w:sz w:val="21"/>
          <w:szCs w:val="21"/>
        </w:rPr>
        <w:t> </w:t>
      </w:r>
      <w:r>
        <w:rPr>
          <w:rFonts w:ascii="Arial" w:hAnsi="Arial" w:cs="Arial"/>
          <w:b/>
          <w:bCs/>
          <w:color w:val="000000"/>
          <w:sz w:val="21"/>
          <w:szCs w:val="21"/>
        </w:rPr>
        <w:t>Кто из композиторов является автором произведений для органа полифонического склада?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Ф. Шопен Б) И.С. Бах В) Ф. Шуберт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7. Для какого инструмента писал музыку Ф. Шопен?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скрипка Б) виолончель В) фортепиано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8. Назовите музыкальное произведение </w:t>
      </w:r>
      <w:proofErr w:type="spellStart"/>
      <w:r>
        <w:rPr>
          <w:rFonts w:ascii="Arial" w:hAnsi="Arial" w:cs="Arial"/>
          <w:b/>
          <w:bCs/>
          <w:color w:val="000000"/>
          <w:sz w:val="21"/>
          <w:szCs w:val="21"/>
        </w:rPr>
        <w:t>И.Баха</w:t>
      </w:r>
      <w:proofErr w:type="spellEnd"/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Симфония №5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Токката и фуга ре минор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Лунная соната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9. В каком жанре написано произведение М. И. Глинки «Я помню чудное мгновенье…» на стихи А.С. Пушкина?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романс Б) песня В) баллада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10. Установите соответствие между названиями музыкальных произведений и именами композиторов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«Полонез ля-мажор» 1) Ф. Шуберт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баллада «Лесной царь» 2) А. Вивальди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концерт для скрипки и струнного оркестра «Зима» 3) Ф. Шопен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  <w:u w:val="single"/>
        </w:rPr>
        <w:t>2 вариант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1.Инструментальный концерт – это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небольшая инструментальная пьеса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музыкальное произведение, основанное на сопоставлении, состязании солирующего инструмента (реже нескольких) и всего оркестра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В) пьеса для ночного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музицирования</w:t>
      </w:r>
      <w:proofErr w:type="spellEnd"/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2. Это слово относится к джазовой музыке и означает: «играть и одновременно сочинять без предварительной подготовки, исполнять свободно»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транскрипция Б) импровизация В) свинг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3.Инструментально-симфоническая музыка, написанная на какой-либо литературный сюжет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программная Б) камерная В) непрограммная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4. Кто из композиторов написал симфонию «Фрески Софии Киевской»?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А) Г.В. Свиридов Б) П.И. Чайковский В) В.Г.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Кикта</w:t>
      </w:r>
      <w:proofErr w:type="spellEnd"/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5. Укажите, в какой строке перечислены только инструментальные жанры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симфония, прелюдия, инструментальный концерт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ария, инструментальный концерт, песня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вокализ, баллада, каприс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6. Кто из композиторов писал в жанре авторской песни?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М.И. Глинка Б) С.В. Рахманинов В) Б. Ш. Окуджава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7. Для какого инструмента Э. Артемьев написал произведение «Мозаика»?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фортепиано Б) синтезатор В) челеста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8. Назовите произведение Ф. Шопена – торжественный польский танец-шествие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«Прелюдия №24»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«Мазурка»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«Полонез Ля мажор»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9. В каком жанре написано произведение П. Булахова «Гори, гори, моя звезда…»?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баллада Б) романс В) песня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10. Установите соответствие между названиями музыкальных произведений и именами композиторов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Музыкальные иллюстрации к повести А. Пушкина «Метель» 1) А. Вивальди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 «Космический пейзаж» 2) Г.В. Свиридов</w:t>
      </w:r>
    </w:p>
    <w:p w:rsidR="00DC6F3E" w:rsidRDefault="00DC6F3E" w:rsidP="00DC6F3E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В) цикл концертов «Времена года» 3) Ч. </w:t>
      </w:r>
      <w:proofErr w:type="spellStart"/>
      <w:r>
        <w:rPr>
          <w:rFonts w:ascii="Arial" w:hAnsi="Arial" w:cs="Arial"/>
          <w:color w:val="000000"/>
          <w:sz w:val="21"/>
          <w:szCs w:val="21"/>
        </w:rPr>
        <w:t>Айвз</w:t>
      </w:r>
      <w:proofErr w:type="spellEnd"/>
    </w:p>
    <w:p w:rsidR="00F917E1" w:rsidRPr="00F917E1" w:rsidRDefault="00F917E1" w:rsidP="00F917E1">
      <w:pPr>
        <w:shd w:val="clear" w:color="auto" w:fill="FFFFFF"/>
        <w:spacing w:after="75" w:line="240" w:lineRule="auto"/>
        <w:outlineLvl w:val="4"/>
        <w:rPr>
          <w:rFonts w:ascii="OpenSans" w:eastAsia="Times New Roman" w:hAnsi="OpenSans" w:cs="Times New Roman"/>
          <w:b/>
          <w:bCs/>
          <w:color w:val="999999"/>
          <w:sz w:val="20"/>
          <w:szCs w:val="20"/>
          <w:lang w:eastAsia="ru-RU"/>
        </w:rPr>
      </w:pPr>
      <w:proofErr w:type="spellStart"/>
      <w:r w:rsidRPr="00F917E1">
        <w:rPr>
          <w:rFonts w:ascii="OpenSans" w:eastAsia="Times New Roman" w:hAnsi="OpenSans" w:cs="Times New Roman"/>
          <w:b/>
          <w:bCs/>
          <w:color w:val="999999"/>
          <w:sz w:val="20"/>
          <w:szCs w:val="20"/>
          <w:lang w:eastAsia="ru-RU"/>
        </w:rPr>
        <w:t>прос</w:t>
      </w:r>
      <w:proofErr w:type="spellEnd"/>
      <w:r w:rsidRPr="00F917E1">
        <w:rPr>
          <w:rFonts w:ascii="OpenSans" w:eastAsia="Times New Roman" w:hAnsi="OpenSans" w:cs="Times New Roman"/>
          <w:b/>
          <w:bCs/>
          <w:color w:val="999999"/>
          <w:sz w:val="20"/>
          <w:szCs w:val="20"/>
          <w:lang w:eastAsia="ru-RU"/>
        </w:rPr>
        <w:t xml:space="preserve"> 1</w:t>
      </w:r>
    </w:p>
    <w:p w:rsid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</w:p>
    <w:p w:rsid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</w:p>
    <w:p w:rsid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                            ИТОГОВАЯ КОНТРОЛЬНАЯ РАБОТА ПО МУЗЫКИ </w:t>
      </w:r>
    </w:p>
    <w:p w:rsid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                                                               6 КЛАСС</w:t>
      </w:r>
    </w:p>
    <w:p w:rsidR="009F289A" w:rsidRDefault="009F289A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                         ТЕМА </w:t>
      </w:r>
      <w:r w:rsidRPr="00AC4BD1">
        <w:rPr>
          <w:rFonts w:ascii="Times New Roman" w:hAnsi="Times New Roman" w:cs="Times New Roman"/>
          <w:sz w:val="24"/>
          <w:szCs w:val="24"/>
        </w:rPr>
        <w:t>Образы Крыма в камерной и симфонической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4BD1">
        <w:rPr>
          <w:rFonts w:ascii="Times New Roman" w:hAnsi="Times New Roman" w:cs="Times New Roman"/>
          <w:sz w:val="24"/>
          <w:szCs w:val="24"/>
        </w:rPr>
        <w:t>музыке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 </w:t>
      </w: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1. Музыка - это</w:t>
      </w:r>
    </w:p>
    <w:p w:rsidR="00F917E1" w:rsidRPr="00F917E1" w:rsidRDefault="00F917E1" w:rsidP="00F917E1">
      <w:p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искусство, воздействующее на человека посредством звуков</w:t>
      </w:r>
    </w:p>
    <w:p w:rsidR="00F917E1" w:rsidRPr="00F917E1" w:rsidRDefault="00F917E1" w:rsidP="005B50A6">
      <w:pPr>
        <w:numPr>
          <w:ilvl w:val="0"/>
          <w:numId w:val="11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искусство, основанное на изображении окружающего мира посредством красок</w:t>
      </w:r>
    </w:p>
    <w:p w:rsidR="00F917E1" w:rsidRPr="00F917E1" w:rsidRDefault="00F917E1" w:rsidP="005B50A6">
      <w:pPr>
        <w:numPr>
          <w:ilvl w:val="0"/>
          <w:numId w:val="11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искусство, воздействующее на человека словом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2. Сколько инструментов входит в состав симфонического оркестра:</w:t>
      </w:r>
    </w:p>
    <w:p w:rsidR="00F917E1" w:rsidRPr="00F917E1" w:rsidRDefault="00F917E1" w:rsidP="005B50A6">
      <w:pPr>
        <w:numPr>
          <w:ilvl w:val="0"/>
          <w:numId w:val="12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10</w:t>
      </w:r>
    </w:p>
    <w:p w:rsidR="00F917E1" w:rsidRPr="00F917E1" w:rsidRDefault="00F917E1" w:rsidP="005B50A6">
      <w:pPr>
        <w:numPr>
          <w:ilvl w:val="0"/>
          <w:numId w:val="12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200</w:t>
      </w:r>
    </w:p>
    <w:p w:rsidR="00F917E1" w:rsidRPr="00F917E1" w:rsidRDefault="00F917E1" w:rsidP="005B50A6">
      <w:pPr>
        <w:numPr>
          <w:ilvl w:val="0"/>
          <w:numId w:val="12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100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3. Какого инструмента нет в народном оркестре?</w:t>
      </w:r>
    </w:p>
    <w:p w:rsidR="00F917E1" w:rsidRPr="00F917E1" w:rsidRDefault="00F917E1" w:rsidP="005B50A6">
      <w:pPr>
        <w:numPr>
          <w:ilvl w:val="0"/>
          <w:numId w:val="13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баяна</w:t>
      </w:r>
    </w:p>
    <w:p w:rsidR="00F917E1" w:rsidRPr="00F917E1" w:rsidRDefault="00F917E1" w:rsidP="005B50A6">
      <w:pPr>
        <w:numPr>
          <w:ilvl w:val="0"/>
          <w:numId w:val="13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балалайки</w:t>
      </w:r>
    </w:p>
    <w:p w:rsidR="00F917E1" w:rsidRPr="00F917E1" w:rsidRDefault="00F917E1" w:rsidP="005B50A6">
      <w:pPr>
        <w:numPr>
          <w:ilvl w:val="0"/>
          <w:numId w:val="13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тромбона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4. Аккорд - это...</w:t>
      </w:r>
    </w:p>
    <w:p w:rsidR="00F917E1" w:rsidRPr="00F917E1" w:rsidRDefault="00F917E1" w:rsidP="005B50A6">
      <w:pPr>
        <w:numPr>
          <w:ilvl w:val="0"/>
          <w:numId w:val="14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созвучие из трёх и более нот</w:t>
      </w:r>
    </w:p>
    <w:p w:rsidR="00F917E1" w:rsidRPr="00F917E1" w:rsidRDefault="00F917E1" w:rsidP="005B50A6">
      <w:pPr>
        <w:numPr>
          <w:ilvl w:val="0"/>
          <w:numId w:val="14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музыкальный жанр</w:t>
      </w:r>
    </w:p>
    <w:p w:rsidR="00F917E1" w:rsidRPr="00F917E1" w:rsidRDefault="00F917E1" w:rsidP="005B50A6">
      <w:pPr>
        <w:numPr>
          <w:ilvl w:val="0"/>
          <w:numId w:val="14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музыкальный инструмент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5. Симфония - это...</w:t>
      </w:r>
    </w:p>
    <w:p w:rsidR="00F917E1" w:rsidRPr="00F917E1" w:rsidRDefault="00F917E1" w:rsidP="005B50A6">
      <w:pPr>
        <w:numPr>
          <w:ilvl w:val="0"/>
          <w:numId w:val="15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крупное музыкальное произведение для оркестра</w:t>
      </w:r>
    </w:p>
    <w:p w:rsidR="00F917E1" w:rsidRPr="00F917E1" w:rsidRDefault="00F917E1" w:rsidP="005B50A6">
      <w:pPr>
        <w:numPr>
          <w:ilvl w:val="0"/>
          <w:numId w:val="15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песня без слов</w:t>
      </w:r>
    </w:p>
    <w:p w:rsidR="00F917E1" w:rsidRPr="00F917E1" w:rsidRDefault="00F917E1" w:rsidP="005B50A6">
      <w:pPr>
        <w:numPr>
          <w:ilvl w:val="0"/>
          <w:numId w:val="15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крупное вокальное произведение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6. Название последней части симфонии:</w:t>
      </w:r>
    </w:p>
    <w:p w:rsidR="00F917E1" w:rsidRPr="00F917E1" w:rsidRDefault="00F917E1" w:rsidP="005B50A6">
      <w:pPr>
        <w:numPr>
          <w:ilvl w:val="0"/>
          <w:numId w:val="16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финал</w:t>
      </w:r>
    </w:p>
    <w:p w:rsidR="00F917E1" w:rsidRPr="00F917E1" w:rsidRDefault="00F917E1" w:rsidP="005B50A6">
      <w:pPr>
        <w:numPr>
          <w:ilvl w:val="0"/>
          <w:numId w:val="16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адажио</w:t>
      </w:r>
    </w:p>
    <w:p w:rsidR="00F917E1" w:rsidRPr="00F917E1" w:rsidRDefault="00F917E1" w:rsidP="005B50A6">
      <w:pPr>
        <w:numPr>
          <w:ilvl w:val="0"/>
          <w:numId w:val="16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аллегро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7. Динамика - это...</w:t>
      </w:r>
    </w:p>
    <w:p w:rsidR="00F917E1" w:rsidRPr="00F917E1" w:rsidRDefault="00F917E1" w:rsidP="005B50A6">
      <w:pPr>
        <w:numPr>
          <w:ilvl w:val="0"/>
          <w:numId w:val="17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окраска звука</w:t>
      </w:r>
    </w:p>
    <w:p w:rsidR="00F917E1" w:rsidRPr="00F917E1" w:rsidRDefault="00F917E1" w:rsidP="005B50A6">
      <w:pPr>
        <w:numPr>
          <w:ilvl w:val="0"/>
          <w:numId w:val="17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сила звучания в музыке</w:t>
      </w:r>
    </w:p>
    <w:p w:rsidR="00F917E1" w:rsidRPr="00F917E1" w:rsidRDefault="00F917E1" w:rsidP="005B50A6">
      <w:pPr>
        <w:numPr>
          <w:ilvl w:val="0"/>
          <w:numId w:val="17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скорость в музыке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8. Кто управляет оркестром?</w:t>
      </w:r>
    </w:p>
    <w:p w:rsidR="00F917E1" w:rsidRPr="00F917E1" w:rsidRDefault="00F917E1" w:rsidP="005B50A6">
      <w:pPr>
        <w:numPr>
          <w:ilvl w:val="0"/>
          <w:numId w:val="18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пианист</w:t>
      </w:r>
    </w:p>
    <w:p w:rsidR="00F917E1" w:rsidRPr="00F917E1" w:rsidRDefault="00F917E1" w:rsidP="005B50A6">
      <w:pPr>
        <w:numPr>
          <w:ilvl w:val="0"/>
          <w:numId w:val="18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скрипач</w:t>
      </w:r>
    </w:p>
    <w:p w:rsidR="00F917E1" w:rsidRDefault="00F917E1" w:rsidP="005B50A6">
      <w:pPr>
        <w:numPr>
          <w:ilvl w:val="0"/>
          <w:numId w:val="18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дирижёр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9. Минор - это...</w:t>
      </w:r>
    </w:p>
    <w:p w:rsidR="00F917E1" w:rsidRPr="00F917E1" w:rsidRDefault="00F917E1" w:rsidP="005B50A6">
      <w:pPr>
        <w:numPr>
          <w:ilvl w:val="0"/>
          <w:numId w:val="19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название оперы</w:t>
      </w:r>
    </w:p>
    <w:p w:rsidR="00F917E1" w:rsidRPr="00F917E1" w:rsidRDefault="00F917E1" w:rsidP="005B50A6">
      <w:pPr>
        <w:numPr>
          <w:ilvl w:val="0"/>
          <w:numId w:val="19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грустный лад</w:t>
      </w:r>
    </w:p>
    <w:p w:rsidR="00F917E1" w:rsidRPr="00F917E1" w:rsidRDefault="00F917E1" w:rsidP="005B50A6">
      <w:pPr>
        <w:numPr>
          <w:ilvl w:val="0"/>
          <w:numId w:val="19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весёлый лад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10. Сколько балетов написано П. И. Чайковским?</w:t>
      </w:r>
    </w:p>
    <w:p w:rsidR="00F917E1" w:rsidRPr="00F917E1" w:rsidRDefault="00F917E1" w:rsidP="005B50A6">
      <w:pPr>
        <w:numPr>
          <w:ilvl w:val="0"/>
          <w:numId w:val="20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1</w:t>
      </w:r>
    </w:p>
    <w:p w:rsidR="00F917E1" w:rsidRPr="00F917E1" w:rsidRDefault="00F917E1" w:rsidP="005B50A6">
      <w:pPr>
        <w:numPr>
          <w:ilvl w:val="0"/>
          <w:numId w:val="20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3</w:t>
      </w:r>
    </w:p>
    <w:p w:rsidR="00F917E1" w:rsidRPr="00F917E1" w:rsidRDefault="00F917E1" w:rsidP="005B50A6">
      <w:pPr>
        <w:numPr>
          <w:ilvl w:val="0"/>
          <w:numId w:val="20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5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11. Темп- это...</w:t>
      </w:r>
    </w:p>
    <w:p w:rsidR="00F917E1" w:rsidRPr="00F917E1" w:rsidRDefault="00F917E1" w:rsidP="005B50A6">
      <w:pPr>
        <w:numPr>
          <w:ilvl w:val="0"/>
          <w:numId w:val="21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окраска звука</w:t>
      </w:r>
    </w:p>
    <w:p w:rsidR="00F917E1" w:rsidRPr="00F917E1" w:rsidRDefault="00F917E1" w:rsidP="005B50A6">
      <w:pPr>
        <w:numPr>
          <w:ilvl w:val="0"/>
          <w:numId w:val="21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характер музыкального произведения</w:t>
      </w:r>
    </w:p>
    <w:p w:rsidR="00F917E1" w:rsidRPr="00F917E1" w:rsidRDefault="00F917E1" w:rsidP="005B50A6">
      <w:pPr>
        <w:numPr>
          <w:ilvl w:val="0"/>
          <w:numId w:val="21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скорость в музыке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12. Бард - это...</w:t>
      </w:r>
    </w:p>
    <w:p w:rsidR="00F917E1" w:rsidRPr="00F917E1" w:rsidRDefault="00F917E1" w:rsidP="005B50A6">
      <w:pPr>
        <w:numPr>
          <w:ilvl w:val="0"/>
          <w:numId w:val="22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автор балета</w:t>
      </w:r>
    </w:p>
    <w:p w:rsidR="00F917E1" w:rsidRPr="00F917E1" w:rsidRDefault="00F917E1" w:rsidP="005B50A6">
      <w:pPr>
        <w:numPr>
          <w:ilvl w:val="0"/>
          <w:numId w:val="22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автор и исполнитель собственных песен</w:t>
      </w:r>
    </w:p>
    <w:p w:rsidR="00F917E1" w:rsidRPr="00F917E1" w:rsidRDefault="00F917E1" w:rsidP="005B50A6">
      <w:pPr>
        <w:numPr>
          <w:ilvl w:val="0"/>
          <w:numId w:val="22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автор стихов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13. Автор оперы "Снегурочка"-</w:t>
      </w:r>
    </w:p>
    <w:p w:rsidR="00F917E1" w:rsidRPr="00F917E1" w:rsidRDefault="00F917E1" w:rsidP="005B50A6">
      <w:pPr>
        <w:numPr>
          <w:ilvl w:val="0"/>
          <w:numId w:val="23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Н. Римский-Корсаков</w:t>
      </w:r>
    </w:p>
    <w:p w:rsidR="00F917E1" w:rsidRPr="00F917E1" w:rsidRDefault="00F917E1" w:rsidP="005B50A6">
      <w:pPr>
        <w:numPr>
          <w:ilvl w:val="0"/>
          <w:numId w:val="23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П. Чайковский</w:t>
      </w:r>
    </w:p>
    <w:p w:rsidR="00F917E1" w:rsidRPr="00F917E1" w:rsidRDefault="00F917E1" w:rsidP="005B50A6">
      <w:pPr>
        <w:numPr>
          <w:ilvl w:val="0"/>
          <w:numId w:val="23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М. Глинка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14. Исполнение музыкального произведения одним исполнителем:</w:t>
      </w:r>
    </w:p>
    <w:p w:rsidR="00F917E1" w:rsidRPr="00F917E1" w:rsidRDefault="00F917E1" w:rsidP="005B50A6">
      <w:pPr>
        <w:numPr>
          <w:ilvl w:val="0"/>
          <w:numId w:val="24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вокал</w:t>
      </w:r>
    </w:p>
    <w:p w:rsidR="00F917E1" w:rsidRPr="00F917E1" w:rsidRDefault="00F917E1" w:rsidP="005B50A6">
      <w:pPr>
        <w:numPr>
          <w:ilvl w:val="0"/>
          <w:numId w:val="24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соло</w:t>
      </w:r>
    </w:p>
    <w:p w:rsidR="00F917E1" w:rsidRPr="00F917E1" w:rsidRDefault="00F917E1" w:rsidP="005B50A6">
      <w:pPr>
        <w:numPr>
          <w:ilvl w:val="0"/>
          <w:numId w:val="24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трио</w:t>
      </w:r>
    </w:p>
    <w:p w:rsidR="00F917E1" w:rsidRPr="00F917E1" w:rsidRDefault="00F917E1" w:rsidP="00F917E1">
      <w:pPr>
        <w:shd w:val="clear" w:color="auto" w:fill="FFFFFF"/>
        <w:spacing w:after="300" w:line="240" w:lineRule="auto"/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15. </w:t>
      </w:r>
      <w:proofErr w:type="spellStart"/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>Оркест</w:t>
      </w:r>
      <w:proofErr w:type="spellEnd"/>
      <w:r w:rsidRPr="00F917E1">
        <w:rPr>
          <w:rFonts w:ascii="OpenSans" w:eastAsia="Times New Roman" w:hAnsi="OpenSans" w:cs="Times New Roman"/>
          <w:color w:val="000000"/>
          <w:sz w:val="24"/>
          <w:szCs w:val="24"/>
          <w:lang w:eastAsia="ru-RU"/>
        </w:rPr>
        <w:t xml:space="preserve"> народных инструментов создал:</w:t>
      </w:r>
    </w:p>
    <w:p w:rsidR="00F917E1" w:rsidRPr="00F917E1" w:rsidRDefault="00F917E1" w:rsidP="005B50A6">
      <w:pPr>
        <w:numPr>
          <w:ilvl w:val="0"/>
          <w:numId w:val="25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М. Глинка</w:t>
      </w:r>
    </w:p>
    <w:p w:rsidR="00F917E1" w:rsidRPr="00F917E1" w:rsidRDefault="00F917E1" w:rsidP="005B50A6">
      <w:pPr>
        <w:numPr>
          <w:ilvl w:val="0"/>
          <w:numId w:val="25"/>
        </w:numPr>
        <w:shd w:val="clear" w:color="auto" w:fill="FFFFFF"/>
        <w:spacing w:after="15"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В. Андреев</w:t>
      </w:r>
    </w:p>
    <w:p w:rsidR="00F917E1" w:rsidRPr="00F917E1" w:rsidRDefault="00F917E1" w:rsidP="005B50A6">
      <w:pPr>
        <w:numPr>
          <w:ilvl w:val="0"/>
          <w:numId w:val="25"/>
        </w:numPr>
        <w:shd w:val="clear" w:color="auto" w:fill="FFFFFF"/>
        <w:spacing w:line="240" w:lineRule="auto"/>
        <w:ind w:left="300"/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</w:pPr>
      <w:r w:rsidRPr="00F917E1">
        <w:rPr>
          <w:rFonts w:ascii="OpenSans" w:eastAsia="Times New Roman" w:hAnsi="OpenSans" w:cs="Times New Roman"/>
          <w:color w:val="000000"/>
          <w:sz w:val="21"/>
          <w:szCs w:val="21"/>
          <w:lang w:eastAsia="ru-RU"/>
        </w:rPr>
        <w:t>Ф. Шопен</w:t>
      </w:r>
    </w:p>
    <w:p w:rsidR="008E4FDC" w:rsidRDefault="00FE2052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</w:t>
      </w: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8E4FDC">
      <w:pPr>
        <w:shd w:val="clear" w:color="auto" w:fill="F5F5F5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E4FDC" w:rsidRPr="002A3706" w:rsidRDefault="008E4FDC" w:rsidP="008E4FDC">
      <w:pPr>
        <w:spacing w:after="16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</w:t>
      </w:r>
      <w:r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8E4FDC" w:rsidRPr="002A3706" w:rsidRDefault="008E4FDC" w:rsidP="008E4FDC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_ИЗО</w:t>
      </w:r>
    </w:p>
    <w:p w:rsidR="008E4FDC" w:rsidRPr="002A3706" w:rsidRDefault="008E4FDC" w:rsidP="008E4FDC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_5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8E4FDC" w:rsidRPr="002A3706" w:rsidTr="00191835">
        <w:tc>
          <w:tcPr>
            <w:tcW w:w="675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8E4FDC" w:rsidRPr="002A3706" w:rsidTr="00191835">
        <w:tc>
          <w:tcPr>
            <w:tcW w:w="675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8E4FDC" w:rsidRPr="002A3706" w:rsidRDefault="008E4FDC" w:rsidP="008E4FD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Pr="00AC4B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Русская народная вышивка»</w:t>
            </w:r>
          </w:p>
        </w:tc>
        <w:tc>
          <w:tcPr>
            <w:tcW w:w="3969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8E4FDC" w:rsidRPr="002A3706" w:rsidTr="00191835">
        <w:tc>
          <w:tcPr>
            <w:tcW w:w="675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8E4FDC" w:rsidRPr="00276346" w:rsidRDefault="008E4FDC" w:rsidP="008E4FDC">
            <w:pPr>
              <w:shd w:val="clear" w:color="auto" w:fill="F5F5F5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5317C3" w:rsidRPr="00E13492">
              <w:rPr>
                <w:color w:val="212121"/>
                <w:shd w:val="clear" w:color="auto" w:fill="FFFFFF"/>
              </w:rPr>
              <w:t xml:space="preserve"> </w:t>
            </w:r>
            <w:r w:rsidR="005317C3" w:rsidRPr="00E13492">
              <w:rPr>
                <w:rFonts w:ascii="Times New Roman" w:hAnsi="Times New Roman" w:cs="Times New Roman"/>
                <w:sz w:val="24"/>
                <w:szCs w:val="24"/>
              </w:rPr>
              <w:t>Городецкая роспись. Истоки и современное развитие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8E4FDC" w:rsidRPr="002A3706" w:rsidTr="00191835">
        <w:tc>
          <w:tcPr>
            <w:tcW w:w="675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8E4FDC" w:rsidRPr="005A21AD" w:rsidRDefault="008E4FDC" w:rsidP="005317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5317C3" w:rsidRPr="00E13492">
              <w:rPr>
                <w:rFonts w:ascii="Times New Roman" w:hAnsi="Times New Roman" w:cs="Times New Roman"/>
                <w:sz w:val="24"/>
                <w:szCs w:val="24"/>
              </w:rPr>
              <w:t>Роль декоративного искусства в жизни древнего  общества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8E4FDC" w:rsidRPr="002A3706" w:rsidTr="00191835">
        <w:tc>
          <w:tcPr>
            <w:tcW w:w="675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8E4FDC" w:rsidRDefault="008E4FDC" w:rsidP="008E4FDC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5317C3" w:rsidRPr="00E13492">
              <w:rPr>
                <w:rFonts w:ascii="Times New Roman" w:hAnsi="Times New Roman" w:cs="Times New Roman"/>
                <w:sz w:val="24"/>
                <w:szCs w:val="24"/>
              </w:rPr>
              <w:t>Современное выставочное искусство</w:t>
            </w:r>
            <w:r w:rsidR="005317C3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8E4FDC" w:rsidRPr="002A3706" w:rsidRDefault="008E4FDC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8E4FDC" w:rsidRDefault="008E4FDC" w:rsidP="008E4FDC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           </w:t>
      </w:r>
    </w:p>
    <w:p w:rsidR="008E4FDC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FE2052" w:rsidRDefault="008E4FDC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           </w:t>
      </w:r>
      <w:r w:rsidR="00FE2052">
        <w:rPr>
          <w:rFonts w:ascii="Times New Roman" w:eastAsia="Times New Roman" w:hAnsi="Times New Roman" w:cs="Times New Roman"/>
          <w:b/>
          <w:bCs/>
          <w:lang w:eastAsia="ru-RU"/>
        </w:rPr>
        <w:t xml:space="preserve">    Контрольная </w:t>
      </w:r>
      <w:r w:rsidR="00FE2052" w:rsidRPr="00FE2052">
        <w:rPr>
          <w:rFonts w:ascii="Times New Roman" w:eastAsia="Times New Roman" w:hAnsi="Times New Roman" w:cs="Times New Roman"/>
          <w:b/>
          <w:bCs/>
          <w:lang w:eastAsia="ru-RU"/>
        </w:rPr>
        <w:t>работа</w:t>
      </w:r>
      <w:r w:rsidR="00FE2052">
        <w:rPr>
          <w:rFonts w:ascii="Times New Roman" w:eastAsia="Times New Roman" w:hAnsi="Times New Roman" w:cs="Times New Roman"/>
          <w:b/>
          <w:bCs/>
          <w:lang w:eastAsia="ru-RU"/>
        </w:rPr>
        <w:t xml:space="preserve"> по ИЗО</w:t>
      </w:r>
    </w:p>
    <w:p w:rsidR="00FE2052" w:rsidRDefault="00FE2052" w:rsidP="00FE2052">
      <w:pPr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                  </w:t>
      </w: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 xml:space="preserve"> 5 класс 1 четверть</w:t>
      </w:r>
    </w:p>
    <w:p w:rsidR="009F289A" w:rsidRPr="00FE2052" w:rsidRDefault="009F289A" w:rsidP="00FE20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                                 ТЕМА </w:t>
      </w:r>
      <w:r>
        <w:rPr>
          <w:rFonts w:ascii="Times New Roman" w:hAnsi="Times New Roman" w:cs="Times New Roman"/>
          <w:sz w:val="24"/>
          <w:szCs w:val="24"/>
        </w:rPr>
        <w:t xml:space="preserve"> Русская народная вышивка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1.Назовите основные элементы декоративного убранства русской избы: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кокошник, полотенце, подзор, наличник;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конь-</w:t>
      </w:r>
      <w:proofErr w:type="spellStart"/>
      <w:r w:rsidRPr="00FE2052">
        <w:rPr>
          <w:rFonts w:ascii="Times New Roman" w:eastAsia="Times New Roman" w:hAnsi="Times New Roman" w:cs="Times New Roman"/>
          <w:lang w:eastAsia="ru-RU"/>
        </w:rPr>
        <w:t>охлупень</w:t>
      </w:r>
      <w:proofErr w:type="spellEnd"/>
      <w:r w:rsidRPr="00FE2052">
        <w:rPr>
          <w:rFonts w:ascii="Times New Roman" w:eastAsia="Times New Roman" w:hAnsi="Times New Roman" w:cs="Times New Roman"/>
          <w:lang w:eastAsia="ru-RU"/>
        </w:rPr>
        <w:t xml:space="preserve">, </w:t>
      </w:r>
      <w:proofErr w:type="spellStart"/>
      <w:r w:rsidRPr="00FE2052">
        <w:rPr>
          <w:rFonts w:ascii="Times New Roman" w:eastAsia="Times New Roman" w:hAnsi="Times New Roman" w:cs="Times New Roman"/>
          <w:lang w:eastAsia="ru-RU"/>
        </w:rPr>
        <w:t>причелина</w:t>
      </w:r>
      <w:proofErr w:type="spellEnd"/>
      <w:r w:rsidRPr="00FE2052">
        <w:rPr>
          <w:rFonts w:ascii="Times New Roman" w:eastAsia="Times New Roman" w:hAnsi="Times New Roman" w:cs="Times New Roman"/>
          <w:lang w:eastAsia="ru-RU"/>
        </w:rPr>
        <w:t>, наличник, полотенце;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 xml:space="preserve">в) </w:t>
      </w:r>
      <w:proofErr w:type="spellStart"/>
      <w:r w:rsidRPr="00FE2052">
        <w:rPr>
          <w:rFonts w:ascii="Times New Roman" w:eastAsia="Times New Roman" w:hAnsi="Times New Roman" w:cs="Times New Roman"/>
          <w:lang w:eastAsia="ru-RU"/>
        </w:rPr>
        <w:t>охлупень</w:t>
      </w:r>
      <w:proofErr w:type="spellEnd"/>
      <w:r w:rsidRPr="00FE2052">
        <w:rPr>
          <w:rFonts w:ascii="Times New Roman" w:eastAsia="Times New Roman" w:hAnsi="Times New Roman" w:cs="Times New Roman"/>
          <w:lang w:eastAsia="ru-RU"/>
        </w:rPr>
        <w:t xml:space="preserve">, коник, курицы, </w:t>
      </w:r>
      <w:proofErr w:type="spellStart"/>
      <w:r w:rsidRPr="00FE2052">
        <w:rPr>
          <w:rFonts w:ascii="Times New Roman" w:eastAsia="Times New Roman" w:hAnsi="Times New Roman" w:cs="Times New Roman"/>
          <w:lang w:eastAsia="ru-RU"/>
        </w:rPr>
        <w:t>причелины</w:t>
      </w:r>
      <w:proofErr w:type="spellEnd"/>
      <w:r w:rsidRPr="00FE2052">
        <w:rPr>
          <w:rFonts w:ascii="Times New Roman" w:eastAsia="Times New Roman" w:hAnsi="Times New Roman" w:cs="Times New Roman"/>
          <w:lang w:eastAsia="ru-RU"/>
        </w:rPr>
        <w:t>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2. Что олицетворяет собой конь в русском народном искусстве: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солнце; б) небо; в) землю.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3.Лопасть является составной частью: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ткацкого станка; б) прялки; в) лодки.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4. Как называется главный угол в избе?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красный;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синий;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в) зелёный.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5. Где находились лавки в избе: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в сенях;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вдоль стен,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в) около двери.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6. Орудие для ручного прядения: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прялка; б) иголка; в) станок.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7. Древний головной убор в виде полосы ткани, парчовой или вышитой золотой нитью: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повязка (обруч);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кокошник;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в) кичка.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8. Зачем люди украшают свои жилища?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ради забавы;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потому что у них нет другой работы;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в) оберегают от злых духов.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9. Назовите три принципа, которыми руководствовался народный мастер при изготовлении предметов быта: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дешевизна, красота, польза;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изящество, польза, прочность.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10. Как называются постройки из дерева?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зодчество; б) архитектура; в) хижина.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11. Как называются знаки, обозначающие воду, солнце, землю?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водные знаки; б) солярные знаки; в) шифровки.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12. Первая холодная комната в избе?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горница; б) сени; в) кухня.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13. Декоративное обрамление оконного проёма: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 xml:space="preserve">а) </w:t>
      </w:r>
      <w:proofErr w:type="spellStart"/>
      <w:r w:rsidRPr="00FE2052">
        <w:rPr>
          <w:rFonts w:ascii="Times New Roman" w:eastAsia="Times New Roman" w:hAnsi="Times New Roman" w:cs="Times New Roman"/>
          <w:lang w:eastAsia="ru-RU"/>
        </w:rPr>
        <w:t>причелина</w:t>
      </w:r>
      <w:proofErr w:type="spellEnd"/>
      <w:r w:rsidRPr="00FE2052">
        <w:rPr>
          <w:rFonts w:ascii="Times New Roman" w:eastAsia="Times New Roman" w:hAnsi="Times New Roman" w:cs="Times New Roman"/>
          <w:lang w:eastAsia="ru-RU"/>
        </w:rPr>
        <w:t>; б) наличник; в) лобовая доска.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14. Что такое орнамент?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а) красивый узор;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б) узор, построенный на ритмичном чередовании объектов;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lang w:eastAsia="ru-RU"/>
        </w:rPr>
        <w:t>в) украшение.</w:t>
      </w: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2052" w:rsidRPr="00FE2052" w:rsidRDefault="00FE2052" w:rsidP="005B50A6">
      <w:pPr>
        <w:pStyle w:val="a6"/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E2052">
        <w:rPr>
          <w:rFonts w:ascii="Times New Roman" w:eastAsia="Times New Roman" w:hAnsi="Times New Roman" w:cs="Times New Roman"/>
          <w:b/>
          <w:bCs/>
          <w:lang w:eastAsia="ru-RU"/>
        </w:rPr>
        <w:t>15. Для чего народный мастер так тщательно украшал окружающие его предметы знаками и символами, выстраивая из них причудливые узоры?</w:t>
      </w:r>
    </w:p>
    <w:p w:rsid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br/>
      </w: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 </w:t>
      </w: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E2FB5" w:rsidRDefault="004E2FB5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E2FB5" w:rsidRDefault="004E2FB5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КОНТРОЛЬНАЯ РАБОТА ПО ИЗО </w:t>
      </w:r>
    </w:p>
    <w:p w:rsidR="0056451B" w:rsidRDefault="0056451B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                                     5 КЛАСС 2 ЧЕТВЕРТЬ</w:t>
      </w:r>
    </w:p>
    <w:p w:rsidR="0056451B" w:rsidRPr="0056451B" w:rsidRDefault="004E2FB5" w:rsidP="0056451B">
      <w:p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           ТЕМА </w:t>
      </w:r>
      <w:r w:rsidRPr="00E13492">
        <w:rPr>
          <w:rFonts w:ascii="Times New Roman" w:hAnsi="Times New Roman" w:cs="Times New Roman"/>
          <w:sz w:val="24"/>
          <w:szCs w:val="24"/>
        </w:rPr>
        <w:t>Городецкая роспись. Истоки и современное развитие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1. Из чего делают гжельскую посуду?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глина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дерево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бумага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2. Основные узоры хохломской росписи.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звери, птицы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растительные узоры, травка, ягоды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геометрические узоры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3.Краски гжели с каким временем года можем сравнить?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осень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зима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весна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4. Роспись по дереву золотым, красным, чёрным цветом.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А. промысел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жостово</w:t>
      </w:r>
      <w:proofErr w:type="spellEnd"/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промысел гжель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промысел хохлома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5.Основа Городецкого цветка.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круг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овал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завиток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6.Какие цвета любят использовать в работе дымковские мастера?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красно-алый, малиновый, темно-синий, золотисто-желтый, фиолетовый, черный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белый, голубой, синий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золотой, красный, чёрный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7.Родина дымковской игрушки.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Нижегородская область с. Хохлома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Кировская область с. Дымково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Московская область с. Гжель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8.Роспись в сине-голубых тонах.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хохлома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Б.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жостово</w:t>
      </w:r>
      <w:proofErr w:type="spellEnd"/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гжель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9.Как называется фабрика, на которой расписывают подносы?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А.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Жостовский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металлоподнос</w:t>
      </w:r>
      <w:proofErr w:type="spellEnd"/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ЗАО Фабрика «Городецкая роспись»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Фабрика "Гжель"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10. В современном производстве при лужении хохломской посуды используют: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олово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серебро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алюминиевый порошок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11. Элемент росписи дымковской игрушки.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геометрические узоры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звери, птицы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В.. растительные узоры, травка, ягоды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12. Из чего делали дымковскую игрушку?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солома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глина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дерево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13.Из чего делают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жостовские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подносы?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железо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дерево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фарфор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14.Традиционные цвета городецкой росписи.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А. белый, голубой, синий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Б. желтый, голубой, синий, розовый, красный, зеленый.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В. золотой, красный, чёрный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15.Завершающий приём в городецкой росписи, который выполняется белой и чёрной красками.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а) купавка;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б)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замалёвок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в) букет;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г) оживка.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16.Основной мотив декоративной росписи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Жостова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а) купавка;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б) букет;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в)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кудрина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г) венок</w:t>
      </w:r>
      <w:proofErr w:type="gram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..</w:t>
      </w:r>
      <w:proofErr w:type="gramEnd"/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17.Отметь названия народных промыслов, которые известны росписью по дереву.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а) Хохлома;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б) </w:t>
      </w:r>
      <w:proofErr w:type="spellStart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Жостово</w:t>
      </w:r>
      <w:proofErr w:type="spellEnd"/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в) Городец;</w:t>
      </w: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6451B" w:rsidRPr="0056451B" w:rsidRDefault="0056451B" w:rsidP="005B50A6">
      <w:pPr>
        <w:pStyle w:val="a6"/>
        <w:numPr>
          <w:ilvl w:val="0"/>
          <w:numId w:val="25"/>
        </w:numPr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56451B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г) Дымково.</w:t>
      </w:r>
    </w:p>
    <w:p w:rsidR="0056451B" w:rsidRDefault="0056451B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E2FB5" w:rsidRDefault="004E2FB5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Pr="0056451B" w:rsidRDefault="005317C3" w:rsidP="0056451B">
      <w:pPr>
        <w:pStyle w:val="a6"/>
        <w:shd w:val="clear" w:color="auto" w:fill="F5F5F5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5317C3" w:rsidRDefault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                            Контрольная работа по ИЗО </w:t>
      </w:r>
    </w:p>
    <w:p w:rsidR="004E2FB5" w:rsidRDefault="005317C3" w:rsidP="005317C3">
      <w:pPr>
        <w:pStyle w:val="c0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                               </w:t>
      </w:r>
      <w:r w:rsidR="00E8032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5 классе за 3</w:t>
      </w:r>
      <w:r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четверть. </w:t>
      </w:r>
    </w:p>
    <w:p w:rsidR="005317C3" w:rsidRDefault="004E2FB5" w:rsidP="005317C3">
      <w:pPr>
        <w:pStyle w:val="c0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ТЕМА  </w:t>
      </w:r>
      <w:r w:rsidRPr="00E13492">
        <w:t>Роль декоративного искусства в жизни древнего  общества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1. С какой целью с давних времён воины разрисовывали своё тело?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для устрашения и защиты;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чтобы привлечь внимание;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ради забавы;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2. В Русском государстве царское платье олицетворяло: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силу, достоинство и могущество;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тщеславие;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особое положение.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3. Что не входило в дополнение облачения царя: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царский трон.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царский венец;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держава и скипетр;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4. Знаками царского достоинства и могущества фараона в Древнем Египте были: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передник изысканной формы, пояс;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два скипетра, искусственная борода;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 xml:space="preserve">в) </w:t>
      </w:r>
      <w:proofErr w:type="spellStart"/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>клафт</w:t>
      </w:r>
      <w:proofErr w:type="spellEnd"/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– полосатый платок, тиара – высокая двойная корона.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5. Какое изображение является символом бога утреннего солнца: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лотос;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скарабей.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глаз-</w:t>
      </w:r>
      <w:proofErr w:type="spellStart"/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>уаджет</w:t>
      </w:r>
      <w:proofErr w:type="spellEnd"/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>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6. Символами императора в Древнем Китае были: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белый журавль на синем небе;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цвет золота - жёлтый и дракон;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барс, тигр, лев.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7. В Западной Европе XVII века роскошь и огромная стоимость королевского костюма говорили: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о процветании государства;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чтобы поднимать престиж среди других стран;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все варианты ответов верны.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8. Что значит УКРАСИТЬ предмет. Какое определение лишнее: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наполнить вещь смыслом;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определить положение хозяина в обществе;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расписать вещь для красоты.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9. Что такое костюм?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одежда, которую носит человек;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стиль и цвет, аксессуары;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знак-символ, указывающий на принадлежность человека к определённому сословию.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10. Что такое Герб: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это композиция из различных символов, которая отражала степень знатности, основные занятия и заслуги представителей рода;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отличительный знак;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это выражение, отражающее жизненные принципы рыцаря.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11. Выберите верное определение: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геральдика – наука о денежных знаках и монетах;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геральдика – наука о гербах и их прочтении;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геральдика – наука о марках.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12. Символика изображения медведя: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власть, господство, прозорливость (предвидеть будущее, прозрение);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верность, преданность, повиновение;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сила, мужество;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13. Какое символическое значение имел жёлтый цвет: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богатства и справедливости;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любви, смелости;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невинности и чистоты.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14. Зачем людям понадобились отличительные знаки?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чтобы украсить себя;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различать друг друга на расстоянии;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в) таковы требования и правила.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15. Созвучие цветовой гаммы: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а) контраст;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  <w:t>б) композиция; </w:t>
      </w:r>
      <w:r w:rsidR="005317C3"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br/>
      </w:r>
    </w:p>
    <w:p w:rsidR="005317C3" w:rsidRPr="005317C3" w:rsidRDefault="005317C3" w:rsidP="005317C3">
      <w:pPr>
        <w:pStyle w:val="c0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>
        <w:rPr>
          <w:b/>
          <w:bCs/>
          <w:color w:val="000000"/>
          <w:sz w:val="28"/>
          <w:szCs w:val="28"/>
        </w:rPr>
        <w:t xml:space="preserve">    </w:t>
      </w:r>
      <w:r w:rsidR="00E8032D">
        <w:rPr>
          <w:b/>
          <w:bCs/>
          <w:color w:val="000000"/>
          <w:sz w:val="28"/>
          <w:szCs w:val="28"/>
        </w:rPr>
        <w:t xml:space="preserve">                            </w:t>
      </w:r>
      <w:r w:rsidR="00DF1728">
        <w:rPr>
          <w:b/>
          <w:bCs/>
          <w:color w:val="000000"/>
          <w:sz w:val="28"/>
          <w:szCs w:val="28"/>
        </w:rPr>
        <w:t>ИТОГОВАЯ КОНТРОЛЬНАЯ РАБОТА</w:t>
      </w:r>
      <w:r w:rsidR="00E8032D">
        <w:rPr>
          <w:b/>
          <w:bCs/>
          <w:color w:val="000000"/>
          <w:sz w:val="28"/>
          <w:szCs w:val="28"/>
        </w:rPr>
        <w:t xml:space="preserve"> </w:t>
      </w:r>
      <w:r w:rsidRPr="005317C3">
        <w:rPr>
          <w:b/>
          <w:bCs/>
          <w:color w:val="000000"/>
          <w:sz w:val="28"/>
          <w:szCs w:val="28"/>
        </w:rPr>
        <w:t xml:space="preserve"> </w:t>
      </w:r>
      <w:proofErr w:type="gramStart"/>
      <w:r w:rsidRPr="005317C3">
        <w:rPr>
          <w:b/>
          <w:bCs/>
          <w:color w:val="000000"/>
          <w:sz w:val="28"/>
          <w:szCs w:val="28"/>
        </w:rPr>
        <w:t>по</w:t>
      </w:r>
      <w:proofErr w:type="gramEnd"/>
      <w:r w:rsidRPr="005317C3">
        <w:rPr>
          <w:b/>
          <w:bCs/>
          <w:color w:val="000000"/>
          <w:sz w:val="28"/>
          <w:szCs w:val="28"/>
        </w:rPr>
        <w:t xml:space="preserve"> ИЗО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</w:t>
      </w:r>
      <w:r w:rsidR="00DF17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5317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 5 класс </w:t>
      </w:r>
    </w:p>
    <w:p w:rsidR="004E2FB5" w:rsidRDefault="004E2FB5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ТЕМА </w:t>
      </w:r>
      <w:r w:rsidRPr="00E13492">
        <w:rPr>
          <w:rFonts w:ascii="Times New Roman" w:hAnsi="Times New Roman" w:cs="Times New Roman"/>
          <w:sz w:val="24"/>
          <w:szCs w:val="24"/>
        </w:rPr>
        <w:t>Современное выставочное искусство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Керамика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изделия из глины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изделия из песка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В) изделия из гипса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Гончар делает изделия из…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стекла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глины 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дерева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Батик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ручная роспись по ткани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ручная роспись по дереву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ручная роспись по металлу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 Мозаика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работа с деревом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рисунок, составленный из небольших кусочков различных материалов 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работа с металлом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 Гобелен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тканый ковер, созданный на станке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тканый ковер ручной работы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ковер, фабричной работы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Витраж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рисунок красками на стекле 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рисунок красками на стене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рисунок по сырой штукатурке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 Матрешка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неразборная деревянная игрушка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деревянная игрушка, состоящая из нескольких фигурок, вставленных одна в другую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деревянная игрушка, состоящая из 2 фигурок, вставленных одна в другую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Прообраз матрешки – игрушка </w:t>
      </w:r>
      <w:proofErr w:type="spellStart"/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фукурума</w:t>
      </w:r>
      <w:proofErr w:type="spellEnd"/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Ее родина  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Италия 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Россия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В) Япония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Матрешка бывает (несколько правильных ответов)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семеновская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тамбовская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В) воронежская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Ковка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работа с деревом</w:t>
      </w:r>
    </w:p>
    <w:p w:rsidR="005317C3" w:rsidRDefault="005317C3" w:rsidP="005317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работа со стеклом</w:t>
      </w:r>
    </w:p>
    <w:p w:rsidR="005317C3" w:rsidRPr="005317C3" w:rsidRDefault="005317C3" w:rsidP="005317C3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5317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В) работа с металлом</w:t>
      </w:r>
    </w:p>
    <w:p w:rsidR="00163E0A" w:rsidRDefault="005317C3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 w:rsidRPr="005317C3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в) колорит. </w:t>
      </w:r>
      <w:r w:rsidR="00E8032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 </w:t>
      </w:r>
    </w:p>
    <w:p w:rsidR="00E8032D" w:rsidRDefault="00E8032D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E8032D" w:rsidRDefault="00E8032D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Pr="002A3706" w:rsidRDefault="00DF1728" w:rsidP="00DF1728">
      <w:pPr>
        <w:spacing w:after="16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</w:t>
      </w:r>
      <w:r w:rsidRPr="002A3706">
        <w:rPr>
          <w:rFonts w:ascii="Times New Roman" w:hAnsi="Times New Roman" w:cs="Times New Roman"/>
          <w:b/>
          <w:sz w:val="24"/>
          <w:szCs w:val="24"/>
        </w:rPr>
        <w:t>Паспорт фонда оценочных средств</w:t>
      </w:r>
    </w:p>
    <w:p w:rsidR="00DF1728" w:rsidRPr="002A3706" w:rsidRDefault="00DF1728" w:rsidP="00DF1728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_ИЗО</w:t>
      </w:r>
    </w:p>
    <w:p w:rsidR="00DF1728" w:rsidRPr="002A3706" w:rsidRDefault="00DF1728" w:rsidP="00DF1728">
      <w:pPr>
        <w:spacing w:after="16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_6</w:t>
      </w:r>
      <w:r w:rsidRPr="002A3706">
        <w:rPr>
          <w:rFonts w:ascii="Times New Roman" w:hAnsi="Times New Roman" w:cs="Times New Roman"/>
          <w:b/>
          <w:sz w:val="24"/>
          <w:szCs w:val="24"/>
        </w:rPr>
        <w:t>_ класс</w:t>
      </w:r>
    </w:p>
    <w:tbl>
      <w:tblPr>
        <w:tblStyle w:val="a7"/>
        <w:tblW w:w="8897" w:type="dxa"/>
        <w:tblLook w:val="04A0" w:firstRow="1" w:lastRow="0" w:firstColumn="1" w:lastColumn="0" w:noHBand="0" w:noVBand="1"/>
      </w:tblPr>
      <w:tblGrid>
        <w:gridCol w:w="675"/>
        <w:gridCol w:w="4253"/>
        <w:gridCol w:w="3969"/>
      </w:tblGrid>
      <w:tr w:rsidR="00DF1728" w:rsidRPr="002A3706" w:rsidTr="00191835">
        <w:tc>
          <w:tcPr>
            <w:tcW w:w="675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53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3969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</w:t>
            </w:r>
          </w:p>
        </w:tc>
      </w:tr>
      <w:tr w:rsidR="00DF1728" w:rsidRPr="002A3706" w:rsidTr="00191835">
        <w:tc>
          <w:tcPr>
            <w:tcW w:w="675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DF1728" w:rsidRPr="002A3706" w:rsidRDefault="00DF1728" w:rsidP="00DF1728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Pr="00E1349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E13492">
              <w:rPr>
                <w:rFonts w:ascii="Times New Roman" w:hAnsi="Times New Roman" w:cs="Times New Roman"/>
                <w:sz w:val="24"/>
                <w:szCs w:val="24"/>
              </w:rPr>
              <w:t>Линия и ее выразительные возможности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DF1728" w:rsidRPr="002A3706" w:rsidTr="00191835">
        <w:tc>
          <w:tcPr>
            <w:tcW w:w="675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DF1728" w:rsidRPr="00276346" w:rsidRDefault="00DF1728" w:rsidP="00DF1728">
            <w:pPr>
              <w:shd w:val="clear" w:color="auto" w:fill="F5F5F5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Тест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F2330B">
              <w:rPr>
                <w:rFonts w:ascii="Times New Roman" w:hAnsi="Times New Roman" w:cs="Times New Roman"/>
                <w:sz w:val="24"/>
                <w:szCs w:val="24"/>
              </w:rPr>
              <w:t>Понятие формы. Мно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гообразие форм окружающего мира»</w:t>
            </w:r>
          </w:p>
        </w:tc>
        <w:tc>
          <w:tcPr>
            <w:tcW w:w="3969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 </w:t>
            </w:r>
          </w:p>
        </w:tc>
      </w:tr>
      <w:tr w:rsidR="00DF1728" w:rsidRPr="002A3706" w:rsidTr="00191835">
        <w:tc>
          <w:tcPr>
            <w:tcW w:w="675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DF1728" w:rsidRPr="005A21AD" w:rsidRDefault="00DF1728" w:rsidP="00DF17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Pr="00F2330B">
              <w:rPr>
                <w:color w:val="000000"/>
                <w:shd w:val="clear" w:color="auto" w:fill="FFFFFF"/>
              </w:rPr>
              <w:t xml:space="preserve"> </w:t>
            </w:r>
            <w:r w:rsidRPr="00F2330B">
              <w:rPr>
                <w:rFonts w:ascii="Times New Roman" w:hAnsi="Times New Roman" w:cs="Times New Roman"/>
                <w:sz w:val="24"/>
                <w:szCs w:val="24"/>
              </w:rPr>
              <w:t>Образ 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ловека - главная тема искусства»</w:t>
            </w:r>
          </w:p>
        </w:tc>
        <w:tc>
          <w:tcPr>
            <w:tcW w:w="3969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за </w:t>
            </w:r>
            <w:r w:rsidRPr="002A370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 xml:space="preserve"> четверть</w:t>
            </w:r>
          </w:p>
        </w:tc>
      </w:tr>
      <w:tr w:rsidR="00DF1728" w:rsidRPr="002A3706" w:rsidTr="00191835">
        <w:tc>
          <w:tcPr>
            <w:tcW w:w="675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DF1728" w:rsidRDefault="00DF1728" w:rsidP="00DF1728">
            <w:pPr>
              <w:pStyle w:val="a6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r w:rsidRPr="00F2330B">
              <w:rPr>
                <w:color w:val="000000"/>
                <w:shd w:val="clear" w:color="auto" w:fill="FFFFFF"/>
              </w:rPr>
              <w:t xml:space="preserve"> </w:t>
            </w:r>
            <w:r w:rsidRPr="00F2330B">
              <w:rPr>
                <w:rFonts w:ascii="Times New Roman" w:hAnsi="Times New Roman" w:cs="Times New Roman"/>
                <w:sz w:val="24"/>
                <w:szCs w:val="24"/>
              </w:rPr>
              <w:t>Роль цвета в портрете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69" w:type="dxa"/>
          </w:tcPr>
          <w:p w:rsidR="00DF1728" w:rsidRPr="002A3706" w:rsidRDefault="00DF1728" w:rsidP="0019183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3706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</w:t>
            </w:r>
          </w:p>
        </w:tc>
      </w:tr>
    </w:tbl>
    <w:p w:rsidR="00DF1728" w:rsidRDefault="00DF1728" w:rsidP="00DF1728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F1728" w:rsidRDefault="00DF1728" w:rsidP="005317C3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bCs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Контрольная  работа </w:t>
      </w:r>
      <w:proofErr w:type="gramStart"/>
      <w:r>
        <w:rPr>
          <w:rFonts w:ascii="Arial" w:hAnsi="Arial" w:cs="Arial"/>
          <w:b/>
          <w:bCs/>
          <w:color w:val="000000"/>
          <w:sz w:val="21"/>
          <w:szCs w:val="21"/>
        </w:rPr>
        <w:t>по</w:t>
      </w:r>
      <w:proofErr w:type="gramEnd"/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 ИЗО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b/>
          <w:bCs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 6 класс I четверть</w:t>
      </w:r>
      <w:r w:rsidR="004E2FB5">
        <w:rPr>
          <w:rFonts w:ascii="Arial" w:hAnsi="Arial" w:cs="Arial"/>
          <w:b/>
          <w:bCs/>
          <w:color w:val="000000"/>
          <w:sz w:val="21"/>
          <w:szCs w:val="21"/>
        </w:rPr>
        <w:t xml:space="preserve"> </w:t>
      </w: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ТЕМА </w:t>
      </w:r>
      <w:r w:rsidRPr="00E13492">
        <w:t>Линия и ее выразительные возможности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5B50A6">
      <w:pPr>
        <w:pStyle w:val="a3"/>
        <w:numPr>
          <w:ilvl w:val="0"/>
          <w:numId w:val="2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Какие виды пластических искусств относятся к изобразительным?</w:t>
      </w:r>
    </w:p>
    <w:p w:rsidR="00E8032D" w:rsidRDefault="00E8032D" w:rsidP="005B50A6">
      <w:pPr>
        <w:pStyle w:val="a3"/>
        <w:numPr>
          <w:ilvl w:val="0"/>
          <w:numId w:val="2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графика</w:t>
      </w:r>
    </w:p>
    <w:p w:rsidR="00E8032D" w:rsidRDefault="00E8032D" w:rsidP="005B50A6">
      <w:pPr>
        <w:pStyle w:val="a3"/>
        <w:numPr>
          <w:ilvl w:val="0"/>
          <w:numId w:val="2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архитектура</w:t>
      </w:r>
    </w:p>
    <w:p w:rsidR="00E8032D" w:rsidRDefault="00E8032D" w:rsidP="005B50A6">
      <w:pPr>
        <w:pStyle w:val="a3"/>
        <w:numPr>
          <w:ilvl w:val="0"/>
          <w:numId w:val="2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дизайн</w:t>
      </w:r>
    </w:p>
    <w:p w:rsidR="00E8032D" w:rsidRDefault="00E8032D" w:rsidP="005B50A6">
      <w:pPr>
        <w:pStyle w:val="a3"/>
        <w:numPr>
          <w:ilvl w:val="0"/>
          <w:numId w:val="2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живопись</w:t>
      </w:r>
    </w:p>
    <w:p w:rsidR="00E8032D" w:rsidRDefault="00E8032D" w:rsidP="005B50A6">
      <w:pPr>
        <w:pStyle w:val="a3"/>
        <w:numPr>
          <w:ilvl w:val="0"/>
          <w:numId w:val="2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скульптура</w:t>
      </w:r>
    </w:p>
    <w:p w:rsidR="00E8032D" w:rsidRDefault="00E8032D" w:rsidP="005B50A6">
      <w:pPr>
        <w:pStyle w:val="a3"/>
        <w:numPr>
          <w:ilvl w:val="0"/>
          <w:numId w:val="28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Какой цвет не относится к основным цветам?</w:t>
      </w:r>
    </w:p>
    <w:p w:rsidR="00E8032D" w:rsidRDefault="00E8032D" w:rsidP="005B50A6">
      <w:pPr>
        <w:pStyle w:val="a3"/>
        <w:numPr>
          <w:ilvl w:val="0"/>
          <w:numId w:val="29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красный</w:t>
      </w:r>
    </w:p>
    <w:p w:rsidR="00E8032D" w:rsidRDefault="00E8032D" w:rsidP="005B50A6">
      <w:pPr>
        <w:pStyle w:val="a3"/>
        <w:numPr>
          <w:ilvl w:val="0"/>
          <w:numId w:val="29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желтый</w:t>
      </w:r>
    </w:p>
    <w:p w:rsidR="00E8032D" w:rsidRDefault="00E8032D" w:rsidP="005B50A6">
      <w:pPr>
        <w:pStyle w:val="a3"/>
        <w:numPr>
          <w:ilvl w:val="0"/>
          <w:numId w:val="29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зелёный</w:t>
      </w:r>
    </w:p>
    <w:p w:rsidR="00E8032D" w:rsidRDefault="00E8032D" w:rsidP="005B50A6">
      <w:pPr>
        <w:pStyle w:val="a3"/>
        <w:numPr>
          <w:ilvl w:val="0"/>
          <w:numId w:val="29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синий</w:t>
      </w:r>
    </w:p>
    <w:p w:rsidR="00E8032D" w:rsidRDefault="00E8032D" w:rsidP="005B50A6">
      <w:pPr>
        <w:pStyle w:val="a3"/>
        <w:numPr>
          <w:ilvl w:val="0"/>
          <w:numId w:val="30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Какой цвет не относится к составным цветам?</w:t>
      </w:r>
    </w:p>
    <w:p w:rsidR="00E8032D" w:rsidRDefault="00E8032D" w:rsidP="005B50A6">
      <w:pPr>
        <w:pStyle w:val="a3"/>
        <w:numPr>
          <w:ilvl w:val="0"/>
          <w:numId w:val="31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оранжевый</w:t>
      </w:r>
    </w:p>
    <w:p w:rsidR="00E8032D" w:rsidRDefault="00E8032D" w:rsidP="005B50A6">
      <w:pPr>
        <w:pStyle w:val="a3"/>
        <w:numPr>
          <w:ilvl w:val="0"/>
          <w:numId w:val="31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зеленый</w:t>
      </w:r>
    </w:p>
    <w:p w:rsidR="00E8032D" w:rsidRDefault="00E8032D" w:rsidP="005B50A6">
      <w:pPr>
        <w:pStyle w:val="a3"/>
        <w:numPr>
          <w:ilvl w:val="0"/>
          <w:numId w:val="31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фиолетовый</w:t>
      </w:r>
    </w:p>
    <w:p w:rsidR="00E8032D" w:rsidRDefault="00E8032D" w:rsidP="005B50A6">
      <w:pPr>
        <w:pStyle w:val="a3"/>
        <w:numPr>
          <w:ilvl w:val="0"/>
          <w:numId w:val="31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жёлтый</w:t>
      </w:r>
    </w:p>
    <w:p w:rsidR="00E8032D" w:rsidRDefault="00E8032D" w:rsidP="005B50A6">
      <w:pPr>
        <w:pStyle w:val="a3"/>
        <w:numPr>
          <w:ilvl w:val="0"/>
          <w:numId w:val="32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В цветовом круге дополнительные цвета находятся:</w:t>
      </w:r>
    </w:p>
    <w:p w:rsidR="00E8032D" w:rsidRDefault="00E8032D" w:rsidP="005B50A6">
      <w:pPr>
        <w:pStyle w:val="a3"/>
        <w:numPr>
          <w:ilvl w:val="0"/>
          <w:numId w:val="33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строго напротив друг друга</w:t>
      </w:r>
    </w:p>
    <w:p w:rsidR="00E8032D" w:rsidRDefault="00E8032D" w:rsidP="005B50A6">
      <w:pPr>
        <w:pStyle w:val="a3"/>
        <w:numPr>
          <w:ilvl w:val="0"/>
          <w:numId w:val="33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рядом друг с другом</w:t>
      </w:r>
    </w:p>
    <w:p w:rsidR="00E8032D" w:rsidRDefault="00E8032D" w:rsidP="005B50A6">
      <w:pPr>
        <w:pStyle w:val="a3"/>
        <w:numPr>
          <w:ilvl w:val="0"/>
          <w:numId w:val="34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Чтобы получить светлоту нужно добавить:</w:t>
      </w:r>
    </w:p>
    <w:p w:rsidR="00E8032D" w:rsidRDefault="00E8032D" w:rsidP="005B50A6">
      <w:pPr>
        <w:pStyle w:val="a3"/>
        <w:numPr>
          <w:ilvl w:val="0"/>
          <w:numId w:val="35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жёлтый цвет</w:t>
      </w:r>
    </w:p>
    <w:p w:rsidR="00E8032D" w:rsidRDefault="00E8032D" w:rsidP="005B50A6">
      <w:pPr>
        <w:pStyle w:val="a3"/>
        <w:numPr>
          <w:ilvl w:val="0"/>
          <w:numId w:val="35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белый цвет</w:t>
      </w:r>
    </w:p>
    <w:p w:rsidR="00E8032D" w:rsidRDefault="00E8032D" w:rsidP="005B50A6">
      <w:pPr>
        <w:pStyle w:val="a3"/>
        <w:numPr>
          <w:ilvl w:val="0"/>
          <w:numId w:val="35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серый цвет</w:t>
      </w:r>
    </w:p>
    <w:p w:rsidR="00E8032D" w:rsidRDefault="00E8032D" w:rsidP="005B50A6">
      <w:pPr>
        <w:pStyle w:val="a3"/>
        <w:numPr>
          <w:ilvl w:val="0"/>
          <w:numId w:val="36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Основа выразительности скульптуры:</w:t>
      </w:r>
    </w:p>
    <w:p w:rsidR="00E8032D" w:rsidRDefault="00E8032D" w:rsidP="005B50A6">
      <w:pPr>
        <w:pStyle w:val="a3"/>
        <w:numPr>
          <w:ilvl w:val="0"/>
          <w:numId w:val="3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объёмные формы</w:t>
      </w:r>
    </w:p>
    <w:p w:rsidR="00E8032D" w:rsidRDefault="00E8032D" w:rsidP="005B50A6">
      <w:pPr>
        <w:pStyle w:val="a3"/>
        <w:numPr>
          <w:ilvl w:val="0"/>
          <w:numId w:val="3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линия</w:t>
      </w:r>
    </w:p>
    <w:p w:rsidR="00E8032D" w:rsidRDefault="00E8032D" w:rsidP="005B50A6">
      <w:pPr>
        <w:pStyle w:val="a3"/>
        <w:numPr>
          <w:ilvl w:val="0"/>
          <w:numId w:val="37"/>
        </w:numPr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цвет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7. Как называются прозрачные водяные краски, которые наносят на бумагу тонким слоем, благодаря чему работы выполненные этими красками обладают удивительной легкостью и прозрачностью?</w:t>
      </w:r>
      <w:r>
        <w:rPr>
          <w:rFonts w:ascii="Arial" w:hAnsi="Arial" w:cs="Arial"/>
          <w:color w:val="000000"/>
          <w:sz w:val="21"/>
          <w:szCs w:val="21"/>
        </w:rPr>
        <w:br/>
        <w:t>а) гуашь;</w:t>
      </w:r>
      <w:r>
        <w:rPr>
          <w:rFonts w:ascii="Arial" w:hAnsi="Arial" w:cs="Arial"/>
          <w:color w:val="000000"/>
          <w:sz w:val="21"/>
          <w:szCs w:val="21"/>
        </w:rPr>
        <w:br/>
        <w:t>б</w:t>
      </w:r>
      <w:proofErr w:type="gramStart"/>
      <w:r>
        <w:rPr>
          <w:rFonts w:ascii="Arial" w:hAnsi="Arial" w:cs="Arial"/>
          <w:color w:val="000000"/>
          <w:sz w:val="21"/>
          <w:szCs w:val="21"/>
        </w:rPr>
        <w:t>)т</w:t>
      </w:r>
      <w:proofErr w:type="gramEnd"/>
      <w:r>
        <w:rPr>
          <w:rFonts w:ascii="Arial" w:hAnsi="Arial" w:cs="Arial"/>
          <w:color w:val="000000"/>
          <w:sz w:val="21"/>
          <w:szCs w:val="21"/>
        </w:rPr>
        <w:t>емпера;</w:t>
      </w:r>
      <w:r>
        <w:rPr>
          <w:rFonts w:ascii="Arial" w:hAnsi="Arial" w:cs="Arial"/>
          <w:color w:val="000000"/>
          <w:sz w:val="21"/>
          <w:szCs w:val="21"/>
        </w:rPr>
        <w:br/>
        <w:t>в) акварель.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 xml:space="preserve">8. </w:t>
      </w:r>
      <w:proofErr w:type="gramStart"/>
      <w:r>
        <w:rPr>
          <w:rFonts w:ascii="Arial" w:hAnsi="Arial" w:cs="Arial"/>
          <w:b/>
          <w:bCs/>
          <w:color w:val="000000"/>
          <w:sz w:val="21"/>
          <w:szCs w:val="21"/>
        </w:rPr>
        <w:t>Перечисли теплые цвета.</w:t>
      </w:r>
      <w:r>
        <w:rPr>
          <w:rFonts w:ascii="Arial" w:hAnsi="Arial" w:cs="Arial"/>
          <w:color w:val="000000"/>
          <w:sz w:val="21"/>
          <w:szCs w:val="21"/>
        </w:rPr>
        <w:br/>
        <w:t>а) синий, зеленый, фиолетовый;</w:t>
      </w:r>
      <w:r>
        <w:rPr>
          <w:rFonts w:ascii="Arial" w:hAnsi="Arial" w:cs="Arial"/>
          <w:color w:val="000000"/>
          <w:sz w:val="21"/>
          <w:szCs w:val="21"/>
        </w:rPr>
        <w:br/>
        <w:t>б) желтый, синий, красный;</w:t>
      </w:r>
      <w:r>
        <w:rPr>
          <w:rFonts w:ascii="Arial" w:hAnsi="Arial" w:cs="Arial"/>
          <w:color w:val="000000"/>
          <w:sz w:val="21"/>
          <w:szCs w:val="21"/>
        </w:rPr>
        <w:br/>
        <w:t>в) красный, желтый, оранжевый.</w:t>
      </w:r>
      <w:proofErr w:type="gramEnd"/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9.Один из видов изобразительного искусства, главным языком которого является линия, а роль цвета ограничена и условна</w:t>
      </w:r>
      <w:r>
        <w:rPr>
          <w:rFonts w:ascii="Arial" w:hAnsi="Arial" w:cs="Arial"/>
          <w:color w:val="000000"/>
          <w:sz w:val="21"/>
          <w:szCs w:val="21"/>
        </w:rPr>
        <w:t>.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графика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живопись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скульптура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г) ДПИ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10. Вид изобразительного искусства, основным выразительным средством является цвет.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а) графика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б) живопись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в) скульптура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г) ДПИ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1"/>
          <w:szCs w:val="21"/>
        </w:rPr>
        <w:t>11 Творческое задание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Нарисуйте Образ дерева, передайте его характер и настроение с помощью линий и цвета.</w:t>
      </w:r>
      <w:r>
        <w:rPr>
          <w:rFonts w:ascii="Arial" w:hAnsi="Arial" w:cs="Arial"/>
          <w:color w:val="000000"/>
          <w:sz w:val="21"/>
          <w:szCs w:val="21"/>
        </w:rPr>
        <w:br/>
      </w:r>
      <w:r>
        <w:rPr>
          <w:rFonts w:ascii="Arial" w:hAnsi="Arial" w:cs="Arial"/>
          <w:color w:val="000000"/>
          <w:sz w:val="21"/>
          <w:szCs w:val="21"/>
        </w:rPr>
        <w:br/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КОНТРОЛЬНАЯ РАБОТА ПО ИЗО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6 КЛАСС 2 ЧЕТВЕРТЬ</w:t>
      </w: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ТЕМА  </w:t>
      </w:r>
      <w:r w:rsidRPr="00F2330B">
        <w:t>Понятие формы. Мно</w:t>
      </w:r>
      <w:r>
        <w:t>гообразие форм окружающего мира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        Как называется жанр изобразительного искусства, в котором изображают неодушевлённые предметы, организованные в  группу?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пейзаж;            б)      живопись;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портрет;           г)      натюрморт.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        Натюрморт - это вид изобразительного искусства?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да;        б)      нет.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        Материалы, используемые в графике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акварель;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пластилин;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карандаш, уголь, фломастеры;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      гуашь.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         Выразительные средства в живописи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линия, штрих;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объём;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цветовое пятно, мазок, колорит, композиция;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      мазок;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5.         Когда  и где сформировался натюрморт как самостоятельный жанр?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в Древней Греции;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в конце 16 – начале 17в в Голландии.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         Продолжи предложение: « Геометрическое тело ……. ».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плоское;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большое;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объёмное;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      круглое.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         Как переводится слово КОНСТРУКЦИЯ?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геометрические тела;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взаимное расположение частей предмета, их соотношение;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геометрические фигуры разной величины.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        Чему учат правила перспективы?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передавать объём;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отображать на плоскости глубину пространства;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правильно рисовать графическими материалами.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        Наиболее светлое пятно на освещённой поверхности предмета: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контраст;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блик;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рельеф.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       Светотень - это: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     отражение света от поверхности одного предмета в затенённой части другого;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    тень, уходящая в глубину;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     способ передачи объёма предмета с помощью теней и света.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4E2FB5" w:rsidRDefault="004E2FB5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E8032D" w:rsidRDefault="00E8032D" w:rsidP="00E8032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работа по ИЗО </w:t>
      </w:r>
    </w:p>
    <w:p w:rsidR="00E8032D" w:rsidRDefault="00E8032D" w:rsidP="00E8032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6 классе за 3 </w:t>
      </w: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четверть.</w:t>
      </w:r>
    </w:p>
    <w:p w:rsidR="004E2FB5" w:rsidRPr="00E8032D" w:rsidRDefault="004E2FB5" w:rsidP="00E8032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ТЕМА </w:t>
      </w:r>
      <w:r w:rsidRPr="00F2330B">
        <w:rPr>
          <w:color w:val="000000"/>
          <w:shd w:val="clear" w:color="auto" w:fill="FFFFFF"/>
        </w:rPr>
        <w:t xml:space="preserve"> </w:t>
      </w:r>
      <w:r w:rsidRPr="00F2330B">
        <w:rPr>
          <w:rFonts w:ascii="Times New Roman" w:hAnsi="Times New Roman" w:cs="Times New Roman"/>
          <w:sz w:val="24"/>
          <w:szCs w:val="24"/>
        </w:rPr>
        <w:t>Образ че</w:t>
      </w:r>
      <w:r>
        <w:rPr>
          <w:rFonts w:ascii="Times New Roman" w:hAnsi="Times New Roman" w:cs="Times New Roman"/>
          <w:sz w:val="24"/>
          <w:szCs w:val="24"/>
        </w:rPr>
        <w:t>ловека - главная тема искусства</w:t>
      </w:r>
    </w:p>
    <w:p w:rsidR="00E8032D" w:rsidRPr="00E8032D" w:rsidRDefault="00E8032D" w:rsidP="005B50A6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Портрет  - это:</w:t>
      </w:r>
    </w:p>
    <w:p w:rsidR="00E8032D" w:rsidRPr="00E8032D" w:rsidRDefault="00E8032D" w:rsidP="005B50A6">
      <w:pPr>
        <w:numPr>
          <w:ilvl w:val="0"/>
          <w:numId w:val="3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изображение облика какого-либо человека, его индивидуальности;</w:t>
      </w:r>
    </w:p>
    <w:p w:rsidR="00E8032D" w:rsidRPr="00E8032D" w:rsidRDefault="00E8032D" w:rsidP="005B50A6">
      <w:pPr>
        <w:numPr>
          <w:ilvl w:val="0"/>
          <w:numId w:val="3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изображение одного человека или группы людей;</w:t>
      </w:r>
    </w:p>
    <w:p w:rsidR="00E8032D" w:rsidRPr="00E8032D" w:rsidRDefault="00E8032D" w:rsidP="005B50A6">
      <w:pPr>
        <w:numPr>
          <w:ilvl w:val="0"/>
          <w:numId w:val="3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 определённого реального человека;</w:t>
      </w:r>
    </w:p>
    <w:p w:rsidR="00E8032D" w:rsidRPr="00E8032D" w:rsidRDefault="00E8032D" w:rsidP="005B50A6">
      <w:pPr>
        <w:numPr>
          <w:ilvl w:val="0"/>
          <w:numId w:val="3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варианты верны.</w:t>
      </w:r>
    </w:p>
    <w:p w:rsidR="00E8032D" w:rsidRPr="00E8032D" w:rsidRDefault="00E8032D" w:rsidP="005B50A6">
      <w:pPr>
        <w:numPr>
          <w:ilvl w:val="0"/>
          <w:numId w:val="4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каких видах изобразительного искусства создаются портреты?</w:t>
      </w:r>
    </w:p>
    <w:p w:rsidR="00E8032D" w:rsidRPr="00E8032D" w:rsidRDefault="00E8032D" w:rsidP="00E8032D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____________,  ____________, ____________,  ____________,  ____________.</w:t>
      </w:r>
    </w:p>
    <w:p w:rsidR="00E8032D" w:rsidRPr="00E8032D" w:rsidRDefault="00E8032D" w:rsidP="005B50A6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 создании портрета, главной задачей художника является:</w:t>
      </w:r>
    </w:p>
    <w:p w:rsidR="00E8032D" w:rsidRPr="00E8032D" w:rsidRDefault="00E8032D" w:rsidP="005B50A6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правдивое изображение модели;</w:t>
      </w:r>
    </w:p>
    <w:p w:rsidR="00E8032D" w:rsidRPr="00E8032D" w:rsidRDefault="00E8032D" w:rsidP="005B50A6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банальное копирование внешности портретируемого - одежда, прическа, украшения;</w:t>
      </w:r>
    </w:p>
    <w:p w:rsidR="00E8032D" w:rsidRPr="00E8032D" w:rsidRDefault="00E8032D" w:rsidP="005B50A6">
      <w:pPr>
        <w:numPr>
          <w:ilvl w:val="0"/>
          <w:numId w:val="4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передача его внутреннего мира, характера.</w:t>
      </w:r>
    </w:p>
    <w:p w:rsidR="00E8032D" w:rsidRPr="00E8032D" w:rsidRDefault="00E8032D" w:rsidP="005B50A6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назначению, на какие группы было принято делить  портреты:</w:t>
      </w:r>
    </w:p>
    <w:p w:rsidR="00E8032D" w:rsidRPr="00E8032D" w:rsidRDefault="00E8032D" w:rsidP="005B50A6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парадный;</w:t>
      </w:r>
    </w:p>
    <w:p w:rsidR="00E8032D" w:rsidRPr="00E8032D" w:rsidRDefault="00E8032D" w:rsidP="005B50A6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силуэтный;</w:t>
      </w:r>
    </w:p>
    <w:p w:rsidR="00E8032D" w:rsidRPr="00E8032D" w:rsidRDefault="00E8032D" w:rsidP="005B50A6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камерный;</w:t>
      </w:r>
    </w:p>
    <w:p w:rsidR="00E8032D" w:rsidRPr="00E8032D" w:rsidRDefault="00E8032D" w:rsidP="005B50A6">
      <w:pPr>
        <w:numPr>
          <w:ilvl w:val="0"/>
          <w:numId w:val="4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праздничный.</w:t>
      </w:r>
    </w:p>
    <w:p w:rsidR="00E8032D" w:rsidRPr="00E8032D" w:rsidRDefault="00E8032D" w:rsidP="005B50A6">
      <w:pPr>
        <w:numPr>
          <w:ilvl w:val="0"/>
          <w:numId w:val="4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Парадный портрет имел целью показать:</w:t>
      </w:r>
    </w:p>
    <w:p w:rsidR="00E8032D" w:rsidRPr="00E8032D" w:rsidRDefault="00E8032D" w:rsidP="005B50A6">
      <w:pPr>
        <w:numPr>
          <w:ilvl w:val="0"/>
          <w:numId w:val="4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индивидуальные особенности (используется поясное, </w:t>
      </w:r>
      <w:proofErr w:type="spellStart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погрудное</w:t>
      </w:r>
      <w:proofErr w:type="spellEnd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оплечное</w:t>
      </w:r>
      <w:proofErr w:type="spellEnd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изображение, фигура зачастую даётся на нейтральном фоне);</w:t>
      </w:r>
    </w:p>
    <w:p w:rsidR="00E8032D" w:rsidRPr="00E8032D" w:rsidRDefault="00E8032D" w:rsidP="005B50A6">
      <w:pPr>
        <w:numPr>
          <w:ilvl w:val="0"/>
          <w:numId w:val="4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общественное положение  (как правило, в полный рост, фигура обычно даётся на архитектурном или пейзажном фоне).</w:t>
      </w:r>
    </w:p>
    <w:p w:rsidR="00E8032D" w:rsidRPr="00E8032D" w:rsidRDefault="00E8032D" w:rsidP="005B50A6">
      <w:pPr>
        <w:numPr>
          <w:ilvl w:val="0"/>
          <w:numId w:val="4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Разворот  головы  персонажа в  «профиль» - это:</w:t>
      </w:r>
    </w:p>
    <w:p w:rsidR="00E8032D" w:rsidRPr="00E8032D" w:rsidRDefault="00E8032D" w:rsidP="005B50A6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спереди;</w:t>
      </w:r>
    </w:p>
    <w:p w:rsidR="00E8032D" w:rsidRPr="00E8032D" w:rsidRDefault="00E8032D" w:rsidP="005B50A6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сбоку;</w:t>
      </w:r>
    </w:p>
    <w:p w:rsidR="00E8032D" w:rsidRPr="00E8032D" w:rsidRDefault="00E8032D" w:rsidP="005B50A6">
      <w:pPr>
        <w:numPr>
          <w:ilvl w:val="0"/>
          <w:numId w:val="4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 пол оборота.</w:t>
      </w:r>
    </w:p>
    <w:p w:rsidR="00E8032D" w:rsidRPr="00E8032D" w:rsidRDefault="00E8032D" w:rsidP="005B50A6">
      <w:pPr>
        <w:numPr>
          <w:ilvl w:val="0"/>
          <w:numId w:val="4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Положение  персонажа  в картине </w:t>
      </w:r>
      <w:proofErr w:type="spellStart"/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А.А.Дайнеки</w:t>
      </w:r>
      <w:proofErr w:type="spellEnd"/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«Девочка у окна» </w:t>
      </w: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уч. 6 </w:t>
      </w:r>
      <w:proofErr w:type="spellStart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</w:t>
      </w:r>
      <w:proofErr w:type="spellEnd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с.35</w:t>
      </w: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E8032D" w:rsidRPr="00E8032D" w:rsidRDefault="00E8032D" w:rsidP="005B50A6">
      <w:pPr>
        <w:numPr>
          <w:ilvl w:val="0"/>
          <w:numId w:val="5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поясное;</w:t>
      </w:r>
    </w:p>
    <w:p w:rsidR="00E8032D" w:rsidRPr="00E8032D" w:rsidRDefault="00E8032D" w:rsidP="005B50A6">
      <w:pPr>
        <w:numPr>
          <w:ilvl w:val="0"/>
          <w:numId w:val="5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полный рост;</w:t>
      </w:r>
    </w:p>
    <w:p w:rsidR="00E8032D" w:rsidRPr="00E8032D" w:rsidRDefault="00E8032D" w:rsidP="005B50A6">
      <w:pPr>
        <w:numPr>
          <w:ilvl w:val="0"/>
          <w:numId w:val="5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погрудное</w:t>
      </w:r>
      <w:proofErr w:type="spellEnd"/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8032D" w:rsidRPr="00E8032D" w:rsidRDefault="00E8032D" w:rsidP="005B50A6">
      <w:pPr>
        <w:numPr>
          <w:ilvl w:val="0"/>
          <w:numId w:val="5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переводится слово конструкция?</w:t>
      </w:r>
    </w:p>
    <w:p w:rsidR="00E8032D" w:rsidRPr="00E8032D" w:rsidRDefault="00E8032D" w:rsidP="005B50A6">
      <w:pPr>
        <w:numPr>
          <w:ilvl w:val="0"/>
          <w:numId w:val="5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геометрические тела;</w:t>
      </w:r>
    </w:p>
    <w:p w:rsidR="00E8032D" w:rsidRPr="00E8032D" w:rsidRDefault="00E8032D" w:rsidP="005B50A6">
      <w:pPr>
        <w:numPr>
          <w:ilvl w:val="0"/>
          <w:numId w:val="5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взаимное расположение частей предмета, их соотношение;</w:t>
      </w:r>
    </w:p>
    <w:p w:rsidR="00E8032D" w:rsidRPr="00E8032D" w:rsidRDefault="00E8032D" w:rsidP="005B50A6">
      <w:pPr>
        <w:numPr>
          <w:ilvl w:val="0"/>
          <w:numId w:val="5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геометрические фигуры разной величины.</w:t>
      </w:r>
    </w:p>
    <w:p w:rsidR="00E8032D" w:rsidRPr="00E8032D" w:rsidRDefault="00E8032D" w:rsidP="005B50A6">
      <w:pPr>
        <w:numPr>
          <w:ilvl w:val="0"/>
          <w:numId w:val="5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Пропорции- это:</w:t>
      </w:r>
    </w:p>
    <w:p w:rsidR="00E8032D" w:rsidRPr="00E8032D" w:rsidRDefault="00E8032D" w:rsidP="005B50A6">
      <w:pPr>
        <w:numPr>
          <w:ilvl w:val="0"/>
          <w:numId w:val="5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равенство двух отношений;</w:t>
      </w:r>
    </w:p>
    <w:p w:rsidR="00E8032D" w:rsidRPr="00E8032D" w:rsidRDefault="00E8032D" w:rsidP="005B50A6">
      <w:pPr>
        <w:numPr>
          <w:ilvl w:val="0"/>
          <w:numId w:val="5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несоответствие с чем-либо в количественном отношении;</w:t>
      </w:r>
    </w:p>
    <w:p w:rsidR="00E8032D" w:rsidRPr="00E8032D" w:rsidRDefault="00E8032D" w:rsidP="005B50A6">
      <w:pPr>
        <w:numPr>
          <w:ilvl w:val="0"/>
          <w:numId w:val="5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соотношение величин частей, составляющих одно целое.</w:t>
      </w:r>
    </w:p>
    <w:p w:rsidR="00E8032D" w:rsidRPr="00E8032D" w:rsidRDefault="00E8032D" w:rsidP="005B50A6">
      <w:pPr>
        <w:numPr>
          <w:ilvl w:val="0"/>
          <w:numId w:val="5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Какие основные правила построения портрета вы знаете?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сколько равных частей делится расстояние от линии подбородка до линии роста волос?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смотреть на голову спереди, то горизонтальная линия – ось глаз – проходит точно…..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Разделив нижнюю часть овала пополам – получим….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Чему равно расстояние между глазами?</w:t>
      </w:r>
      <w:r w:rsidRPr="00E8032D">
        <w:rPr>
          <w:rFonts w:ascii="Times New Roman" w:eastAsia="Times New Roman" w:hAnsi="Times New Roman" w:cs="Times New Roman"/>
          <w:color w:val="E40059"/>
          <w:sz w:val="56"/>
          <w:szCs w:val="56"/>
          <w:lang w:eastAsia="ru-RU"/>
        </w:rPr>
        <w:t> 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равно расстоянию от одного зрачка до другого?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расположено между линией бровей и линией основания носа?</w:t>
      </w:r>
    </w:p>
    <w:p w:rsidR="00E8032D" w:rsidRPr="00E8032D" w:rsidRDefault="00E8032D" w:rsidP="005B50A6">
      <w:pPr>
        <w:numPr>
          <w:ilvl w:val="0"/>
          <w:numId w:val="5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расположено на линии, делящей пополам расстояние от подбородка до основания носа?</w:t>
      </w:r>
    </w:p>
    <w:p w:rsidR="00E8032D" w:rsidRPr="00E8032D" w:rsidRDefault="00E8032D" w:rsidP="005B50A6">
      <w:pPr>
        <w:numPr>
          <w:ilvl w:val="0"/>
          <w:numId w:val="5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Светотень - это:</w:t>
      </w:r>
    </w:p>
    <w:p w:rsidR="00E8032D" w:rsidRPr="00E8032D" w:rsidRDefault="00E8032D" w:rsidP="005B50A6">
      <w:pPr>
        <w:numPr>
          <w:ilvl w:val="0"/>
          <w:numId w:val="5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отражение света от поверхности одного предмета в затенённой части другого;</w:t>
      </w:r>
    </w:p>
    <w:p w:rsidR="00E8032D" w:rsidRPr="00E8032D" w:rsidRDefault="00E8032D" w:rsidP="005B50A6">
      <w:pPr>
        <w:numPr>
          <w:ilvl w:val="0"/>
          <w:numId w:val="5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тень, уходящая в глубину;</w:t>
      </w:r>
    </w:p>
    <w:p w:rsidR="00E8032D" w:rsidRPr="00E8032D" w:rsidRDefault="00E8032D" w:rsidP="005B50A6">
      <w:pPr>
        <w:numPr>
          <w:ilvl w:val="0"/>
          <w:numId w:val="5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 передачи объёма предмета с помощью теней и света.</w:t>
      </w:r>
    </w:p>
    <w:p w:rsidR="00E8032D" w:rsidRPr="00E8032D" w:rsidRDefault="00E8032D" w:rsidP="005B50A6">
      <w:pPr>
        <w:numPr>
          <w:ilvl w:val="0"/>
          <w:numId w:val="5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Скульптура – это:</w:t>
      </w:r>
    </w:p>
    <w:p w:rsidR="00E8032D" w:rsidRPr="00E8032D" w:rsidRDefault="00E8032D" w:rsidP="005B50A6">
      <w:pPr>
        <w:numPr>
          <w:ilvl w:val="0"/>
          <w:numId w:val="6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 изобразительного искусства;</w:t>
      </w:r>
    </w:p>
    <w:p w:rsidR="00E8032D" w:rsidRPr="00E8032D" w:rsidRDefault="00E8032D" w:rsidP="005B50A6">
      <w:pPr>
        <w:numPr>
          <w:ilvl w:val="0"/>
          <w:numId w:val="6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жанр изобразительного искусства.</w:t>
      </w:r>
    </w:p>
    <w:p w:rsidR="00E8032D" w:rsidRPr="00E8032D" w:rsidRDefault="00E8032D" w:rsidP="005B50A6">
      <w:pPr>
        <w:numPr>
          <w:ilvl w:val="0"/>
          <w:numId w:val="6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назначению, на какие группы  принято делить  скульптуры:</w:t>
      </w:r>
    </w:p>
    <w:p w:rsidR="00E8032D" w:rsidRPr="00E8032D" w:rsidRDefault="00E8032D" w:rsidP="005B50A6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монументальные;</w:t>
      </w:r>
    </w:p>
    <w:p w:rsidR="00E8032D" w:rsidRPr="00E8032D" w:rsidRDefault="00E8032D" w:rsidP="005B50A6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каменные;</w:t>
      </w:r>
    </w:p>
    <w:p w:rsidR="00E8032D" w:rsidRPr="00E8032D" w:rsidRDefault="00E8032D" w:rsidP="005B50A6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камерные;</w:t>
      </w:r>
    </w:p>
    <w:p w:rsidR="00E8032D" w:rsidRPr="00E8032D" w:rsidRDefault="00E8032D" w:rsidP="005B50A6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глиняные.</w:t>
      </w:r>
    </w:p>
    <w:p w:rsidR="00E8032D" w:rsidRPr="00E8032D" w:rsidRDefault="00E8032D" w:rsidP="005B50A6">
      <w:pPr>
        <w:numPr>
          <w:ilvl w:val="0"/>
          <w:numId w:val="6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Бюст - это скульптурный портрет, у которого:</w:t>
      </w:r>
    </w:p>
    <w:p w:rsidR="00E8032D" w:rsidRPr="00E8032D" w:rsidRDefault="00E8032D" w:rsidP="005B50A6">
      <w:pPr>
        <w:numPr>
          <w:ilvl w:val="0"/>
          <w:numId w:val="6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одна голова с шеей (герма);</w:t>
      </w:r>
    </w:p>
    <w:p w:rsidR="00E8032D" w:rsidRPr="00E8032D" w:rsidRDefault="00E8032D" w:rsidP="005B50A6">
      <w:pPr>
        <w:numPr>
          <w:ilvl w:val="0"/>
          <w:numId w:val="6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целая фигура, с головы до ног (статуя);</w:t>
      </w:r>
    </w:p>
    <w:p w:rsidR="00E8032D" w:rsidRPr="00E8032D" w:rsidRDefault="00E8032D" w:rsidP="005B50A6">
      <w:pPr>
        <w:numPr>
          <w:ilvl w:val="0"/>
          <w:numId w:val="6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голова и верхняя часть туловища, примерно по грудь.</w:t>
      </w:r>
    </w:p>
    <w:p w:rsidR="00E8032D" w:rsidRPr="00E8032D" w:rsidRDefault="00E8032D" w:rsidP="005B50A6">
      <w:pPr>
        <w:numPr>
          <w:ilvl w:val="0"/>
          <w:numId w:val="6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 изображении сатирических образов человека необходимо чувство:</w:t>
      </w:r>
    </w:p>
    <w:p w:rsidR="00E8032D" w:rsidRPr="00E8032D" w:rsidRDefault="00E8032D" w:rsidP="005B50A6">
      <w:pPr>
        <w:numPr>
          <w:ilvl w:val="0"/>
          <w:numId w:val="6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меры;</w:t>
      </w:r>
    </w:p>
    <w:p w:rsidR="00E8032D" w:rsidRPr="00E8032D" w:rsidRDefault="00E8032D" w:rsidP="005B50A6">
      <w:pPr>
        <w:numPr>
          <w:ilvl w:val="0"/>
          <w:numId w:val="6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злорадства;</w:t>
      </w:r>
    </w:p>
    <w:p w:rsidR="00E8032D" w:rsidRPr="00E8032D" w:rsidRDefault="00E8032D" w:rsidP="005B50A6">
      <w:pPr>
        <w:numPr>
          <w:ilvl w:val="0"/>
          <w:numId w:val="6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правды;</w:t>
      </w:r>
    </w:p>
    <w:p w:rsidR="00E8032D" w:rsidRPr="00E8032D" w:rsidRDefault="00E8032D" w:rsidP="005B50A6">
      <w:pPr>
        <w:numPr>
          <w:ilvl w:val="0"/>
          <w:numId w:val="66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ненависти.</w:t>
      </w:r>
    </w:p>
    <w:p w:rsidR="00E8032D" w:rsidRPr="00E8032D" w:rsidRDefault="00E8032D" w:rsidP="005B50A6">
      <w:pPr>
        <w:numPr>
          <w:ilvl w:val="0"/>
          <w:numId w:val="67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Роль цвета в портрете:</w:t>
      </w:r>
    </w:p>
    <w:p w:rsidR="00E8032D" w:rsidRPr="00E8032D" w:rsidRDefault="00E8032D" w:rsidP="005B50A6">
      <w:pPr>
        <w:numPr>
          <w:ilvl w:val="0"/>
          <w:numId w:val="6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помогает  выявить конструкцию, подчеркнуть или скрыть форму, зрительно уменьшить или увеличить, сузить или растянуть форму;</w:t>
      </w:r>
    </w:p>
    <w:p w:rsidR="00E8032D" w:rsidRPr="00E8032D" w:rsidRDefault="00E8032D" w:rsidP="005B50A6">
      <w:pPr>
        <w:numPr>
          <w:ilvl w:val="0"/>
          <w:numId w:val="6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уничтожает монотонность, меняет зрительное восприятие;</w:t>
      </w:r>
    </w:p>
    <w:p w:rsidR="00E8032D" w:rsidRPr="00E8032D" w:rsidRDefault="00E8032D" w:rsidP="005B50A6">
      <w:pPr>
        <w:numPr>
          <w:ilvl w:val="0"/>
          <w:numId w:val="6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верны все варианты ответов.</w:t>
      </w:r>
    </w:p>
    <w:p w:rsidR="00E8032D" w:rsidRDefault="00E8032D" w:rsidP="00E8032D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DF1728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32"/>
          <w:szCs w:val="32"/>
          <w:lang w:eastAsia="ru-RU"/>
        </w:rPr>
      </w:pPr>
      <w:r>
        <w:rPr>
          <w:rFonts w:ascii="Calibri" w:eastAsia="Times New Roman" w:hAnsi="Calibri" w:cs="Calibri"/>
          <w:color w:val="000000"/>
          <w:sz w:val="32"/>
          <w:szCs w:val="32"/>
          <w:lang w:eastAsia="ru-RU"/>
        </w:rPr>
        <w:t xml:space="preserve">                    ИТОГОВАЯ КОНТРОЛЬНАЯ РАБОТА </w:t>
      </w:r>
    </w:p>
    <w:p w:rsidR="004E2FB5" w:rsidRDefault="00DF1728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32"/>
          <w:szCs w:val="32"/>
          <w:lang w:eastAsia="ru-RU"/>
        </w:rPr>
      </w:pPr>
      <w:r>
        <w:rPr>
          <w:rFonts w:ascii="Calibri" w:eastAsia="Times New Roman" w:hAnsi="Calibri" w:cs="Calibri"/>
          <w:color w:val="000000"/>
          <w:sz w:val="32"/>
          <w:szCs w:val="32"/>
          <w:lang w:eastAsia="ru-RU"/>
        </w:rPr>
        <w:t xml:space="preserve">                                       по ИЗО</w:t>
      </w:r>
      <w:r w:rsidR="00E8032D" w:rsidRPr="00E8032D">
        <w:rPr>
          <w:rFonts w:ascii="Calibri" w:eastAsia="Times New Roman" w:hAnsi="Calibri" w:cs="Calibri"/>
          <w:color w:val="000000"/>
          <w:sz w:val="32"/>
          <w:szCs w:val="32"/>
          <w:lang w:eastAsia="ru-RU"/>
        </w:rPr>
        <w:t xml:space="preserve"> 6 класс    </w:t>
      </w:r>
    </w:p>
    <w:p w:rsidR="00E8032D" w:rsidRPr="00E8032D" w:rsidRDefault="004E2FB5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Calibri" w:eastAsia="Times New Roman" w:hAnsi="Calibri" w:cs="Calibri"/>
          <w:color w:val="000000"/>
          <w:sz w:val="32"/>
          <w:szCs w:val="32"/>
          <w:lang w:eastAsia="ru-RU"/>
        </w:rPr>
        <w:t xml:space="preserve">                               ТЕМА </w:t>
      </w:r>
      <w:r w:rsidRPr="00F2330B">
        <w:rPr>
          <w:rFonts w:ascii="Times New Roman" w:hAnsi="Times New Roman" w:cs="Times New Roman"/>
          <w:sz w:val="24"/>
          <w:szCs w:val="24"/>
        </w:rPr>
        <w:t>Роль цвета в портрете</w:t>
      </w:r>
      <w:r w:rsidR="00E8032D" w:rsidRPr="00E8032D">
        <w:rPr>
          <w:rFonts w:ascii="Calibri" w:eastAsia="Times New Roman" w:hAnsi="Calibri" w:cs="Calibri"/>
          <w:color w:val="000000"/>
          <w:sz w:val="32"/>
          <w:szCs w:val="32"/>
          <w:lang w:eastAsia="ru-RU"/>
        </w:rPr>
        <w:t xml:space="preserve">    </w:t>
      </w:r>
    </w:p>
    <w:p w:rsidR="00DF1728" w:rsidRDefault="00DF1728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Жанр –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деление произведений живописи в соответствии с темой и объектом изображения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деление произведений живописи в соответствии с тем, кто автор работ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виды изобразительного искусства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Анималистический жанр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изображение построек 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изображение животных 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изображение человека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Батальный жанр –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изображение  темы войны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 изображение мирной жизни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Исторический жанр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изображение событий, социально значимых явлений в истории общества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 изображение событий, в истории общества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изображение военных действий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5.Натюрморт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изображение птиц и животных 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изображение неодушевленных предметов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изображение одушевленных предметов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Пейзаж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изображение воды Б) изображение земли В) изображение природы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Портрет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художественное  изображение человека, с показом внутреннего мира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художественное  изображение человека, с показом внешнего мира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художественное  изображение человека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Бытовой жанр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изображение обыденной повседневной жизни человека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изображение праздничной  жизни человека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изображение жизни человека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9.Перспектива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отображение глубины пространства в картине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отображение пространства в картине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система отображения на плоскости глубины пространства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Перспектива бывает  (несколько ответов)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линейная  </w:t>
      </w:r>
    </w:p>
    <w:p w:rsidR="00DF1728" w:rsidRDefault="00E8032D" w:rsidP="00E8032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воздушная </w:t>
      </w:r>
    </w:p>
    <w:p w:rsidR="00E8032D" w:rsidRPr="00E8032D" w:rsidRDefault="00E8032D" w:rsidP="00E8032D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E803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криволинейная</w:t>
      </w:r>
    </w:p>
    <w:p w:rsidR="00E8032D" w:rsidRDefault="00E8032D" w:rsidP="005317C3"/>
    <w:sectPr w:rsidR="00E803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186B" w:rsidRDefault="0054186B" w:rsidP="00E8032D">
      <w:pPr>
        <w:spacing w:after="0" w:line="240" w:lineRule="auto"/>
      </w:pPr>
      <w:r>
        <w:separator/>
      </w:r>
    </w:p>
  </w:endnote>
  <w:endnote w:type="continuationSeparator" w:id="0">
    <w:p w:rsidR="0054186B" w:rsidRDefault="0054186B" w:rsidP="00E803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mo">
    <w:altName w:val="Times New Roman"/>
    <w:panose1 w:val="00000000000000000000"/>
    <w:charset w:val="00"/>
    <w:family w:val="roman"/>
    <w:notTrueType/>
    <w:pitch w:val="default"/>
  </w:font>
  <w:font w:name="OpenSans">
    <w:altName w:val="Times New Roman"/>
    <w:panose1 w:val="00000000000000000000"/>
    <w:charset w:val="00"/>
    <w:family w:val="roman"/>
    <w:notTrueType/>
    <w:pitch w:val="default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186B" w:rsidRDefault="0054186B" w:rsidP="00E8032D">
      <w:pPr>
        <w:spacing w:after="0" w:line="240" w:lineRule="auto"/>
      </w:pPr>
      <w:r>
        <w:separator/>
      </w:r>
    </w:p>
  </w:footnote>
  <w:footnote w:type="continuationSeparator" w:id="0">
    <w:p w:rsidR="0054186B" w:rsidRDefault="0054186B" w:rsidP="00E803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45FE3"/>
    <w:multiLevelType w:val="multilevel"/>
    <w:tmpl w:val="AAA28B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DE2EBC"/>
    <w:multiLevelType w:val="multilevel"/>
    <w:tmpl w:val="5DA64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2FF226F"/>
    <w:multiLevelType w:val="multilevel"/>
    <w:tmpl w:val="50F68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EA6E10"/>
    <w:multiLevelType w:val="multilevel"/>
    <w:tmpl w:val="6A84E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FD20B4"/>
    <w:multiLevelType w:val="multilevel"/>
    <w:tmpl w:val="A1C238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957C5B"/>
    <w:multiLevelType w:val="multilevel"/>
    <w:tmpl w:val="F5488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FC658E4"/>
    <w:multiLevelType w:val="multilevel"/>
    <w:tmpl w:val="FC90C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1E66B0F"/>
    <w:multiLevelType w:val="multilevel"/>
    <w:tmpl w:val="D33AF5D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23A7288"/>
    <w:multiLevelType w:val="multilevel"/>
    <w:tmpl w:val="5CC69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3C730F"/>
    <w:multiLevelType w:val="multilevel"/>
    <w:tmpl w:val="BE541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46C1816"/>
    <w:multiLevelType w:val="multilevel"/>
    <w:tmpl w:val="603EB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82870D2"/>
    <w:multiLevelType w:val="multilevel"/>
    <w:tmpl w:val="CAC0D486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B9007DF"/>
    <w:multiLevelType w:val="multilevel"/>
    <w:tmpl w:val="656EB1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D6045E"/>
    <w:multiLevelType w:val="multilevel"/>
    <w:tmpl w:val="6F6CEF9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D29598F"/>
    <w:multiLevelType w:val="multilevel"/>
    <w:tmpl w:val="0A628C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0C56129"/>
    <w:multiLevelType w:val="multilevel"/>
    <w:tmpl w:val="405693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13C304A"/>
    <w:multiLevelType w:val="multilevel"/>
    <w:tmpl w:val="7194CCB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5DE66E2"/>
    <w:multiLevelType w:val="multilevel"/>
    <w:tmpl w:val="869A6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79F27E8"/>
    <w:multiLevelType w:val="multilevel"/>
    <w:tmpl w:val="478AD1E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90F676C"/>
    <w:multiLevelType w:val="multilevel"/>
    <w:tmpl w:val="EF2044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A053E8D"/>
    <w:multiLevelType w:val="multilevel"/>
    <w:tmpl w:val="AC48E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AC927C7"/>
    <w:multiLevelType w:val="multilevel"/>
    <w:tmpl w:val="67083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BF91F45"/>
    <w:multiLevelType w:val="multilevel"/>
    <w:tmpl w:val="8D2A1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2FC95E2C"/>
    <w:multiLevelType w:val="multilevel"/>
    <w:tmpl w:val="0044AF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074116A"/>
    <w:multiLevelType w:val="multilevel"/>
    <w:tmpl w:val="9C447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0863773"/>
    <w:multiLevelType w:val="multilevel"/>
    <w:tmpl w:val="CE2AC3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09F7BFC"/>
    <w:multiLevelType w:val="multilevel"/>
    <w:tmpl w:val="7BEA52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1985E48"/>
    <w:multiLevelType w:val="multilevel"/>
    <w:tmpl w:val="6A409258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2B80C24"/>
    <w:multiLevelType w:val="multilevel"/>
    <w:tmpl w:val="06180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2D01655"/>
    <w:multiLevelType w:val="multilevel"/>
    <w:tmpl w:val="D9009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53500BD"/>
    <w:multiLevelType w:val="multilevel"/>
    <w:tmpl w:val="1E62EC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6830210"/>
    <w:multiLevelType w:val="multilevel"/>
    <w:tmpl w:val="B1128E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AE34812"/>
    <w:multiLevelType w:val="multilevel"/>
    <w:tmpl w:val="3D0415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3E55779F"/>
    <w:multiLevelType w:val="multilevel"/>
    <w:tmpl w:val="D1843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FD46528"/>
    <w:multiLevelType w:val="multilevel"/>
    <w:tmpl w:val="F04A10C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4283518E"/>
    <w:multiLevelType w:val="multilevel"/>
    <w:tmpl w:val="0B4C9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45D73DC"/>
    <w:multiLevelType w:val="multilevel"/>
    <w:tmpl w:val="25463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44604DA9"/>
    <w:multiLevelType w:val="multilevel"/>
    <w:tmpl w:val="26B2EF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45464360"/>
    <w:multiLevelType w:val="multilevel"/>
    <w:tmpl w:val="F2C29A2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48B93728"/>
    <w:multiLevelType w:val="multilevel"/>
    <w:tmpl w:val="71A414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4E014FDC"/>
    <w:multiLevelType w:val="multilevel"/>
    <w:tmpl w:val="E1F04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4E171B6F"/>
    <w:multiLevelType w:val="multilevel"/>
    <w:tmpl w:val="6546A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541597B"/>
    <w:multiLevelType w:val="multilevel"/>
    <w:tmpl w:val="0ACECB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5639228C"/>
    <w:multiLevelType w:val="multilevel"/>
    <w:tmpl w:val="02BA16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D7A6428"/>
    <w:multiLevelType w:val="multilevel"/>
    <w:tmpl w:val="1CB01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DAE1A66"/>
    <w:multiLevelType w:val="multilevel"/>
    <w:tmpl w:val="F1446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5F087C4E"/>
    <w:multiLevelType w:val="multilevel"/>
    <w:tmpl w:val="FD44A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605E5420"/>
    <w:multiLevelType w:val="multilevel"/>
    <w:tmpl w:val="17A43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61D02894"/>
    <w:multiLevelType w:val="multilevel"/>
    <w:tmpl w:val="DF86D42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636E3A5C"/>
    <w:multiLevelType w:val="multilevel"/>
    <w:tmpl w:val="43FC6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4E61F51"/>
    <w:multiLevelType w:val="multilevel"/>
    <w:tmpl w:val="26F25F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6935CAD"/>
    <w:multiLevelType w:val="multilevel"/>
    <w:tmpl w:val="593A5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82C27D8"/>
    <w:multiLevelType w:val="multilevel"/>
    <w:tmpl w:val="AC966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84602BA"/>
    <w:multiLevelType w:val="multilevel"/>
    <w:tmpl w:val="ADC283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8C2251E"/>
    <w:multiLevelType w:val="multilevel"/>
    <w:tmpl w:val="2E2E2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68CE6DD6"/>
    <w:multiLevelType w:val="multilevel"/>
    <w:tmpl w:val="E97859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696C14A2"/>
    <w:multiLevelType w:val="multilevel"/>
    <w:tmpl w:val="88F00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6C540FB5"/>
    <w:multiLevelType w:val="multilevel"/>
    <w:tmpl w:val="651E9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6D80063C"/>
    <w:multiLevelType w:val="multilevel"/>
    <w:tmpl w:val="CBCAA3E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6F653509"/>
    <w:multiLevelType w:val="multilevel"/>
    <w:tmpl w:val="AFE21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708A1D28"/>
    <w:multiLevelType w:val="multilevel"/>
    <w:tmpl w:val="90408F2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5A1668A"/>
    <w:multiLevelType w:val="multilevel"/>
    <w:tmpl w:val="2572EEFE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784A020F"/>
    <w:multiLevelType w:val="multilevel"/>
    <w:tmpl w:val="518A813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7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7A8A52E2"/>
    <w:multiLevelType w:val="multilevel"/>
    <w:tmpl w:val="D8DAC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7CA75B99"/>
    <w:multiLevelType w:val="multilevel"/>
    <w:tmpl w:val="853607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7D06285D"/>
    <w:multiLevelType w:val="multilevel"/>
    <w:tmpl w:val="60CE4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7FB52454"/>
    <w:multiLevelType w:val="multilevel"/>
    <w:tmpl w:val="A8124E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FBE6F71"/>
    <w:multiLevelType w:val="multilevel"/>
    <w:tmpl w:val="178CA1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2"/>
  </w:num>
  <w:num w:numId="2">
    <w:abstractNumId w:val="20"/>
  </w:num>
  <w:num w:numId="3">
    <w:abstractNumId w:val="6"/>
  </w:num>
  <w:num w:numId="4">
    <w:abstractNumId w:val="66"/>
  </w:num>
  <w:num w:numId="5">
    <w:abstractNumId w:val="2"/>
  </w:num>
  <w:num w:numId="6">
    <w:abstractNumId w:val="35"/>
  </w:num>
  <w:num w:numId="7">
    <w:abstractNumId w:val="56"/>
  </w:num>
  <w:num w:numId="8">
    <w:abstractNumId w:val="33"/>
  </w:num>
  <w:num w:numId="9">
    <w:abstractNumId w:val="0"/>
  </w:num>
  <w:num w:numId="10">
    <w:abstractNumId w:val="46"/>
  </w:num>
  <w:num w:numId="11">
    <w:abstractNumId w:val="29"/>
  </w:num>
  <w:num w:numId="12">
    <w:abstractNumId w:val="54"/>
  </w:num>
  <w:num w:numId="13">
    <w:abstractNumId w:val="59"/>
  </w:num>
  <w:num w:numId="14">
    <w:abstractNumId w:val="36"/>
  </w:num>
  <w:num w:numId="15">
    <w:abstractNumId w:val="17"/>
  </w:num>
  <w:num w:numId="16">
    <w:abstractNumId w:val="40"/>
  </w:num>
  <w:num w:numId="17">
    <w:abstractNumId w:val="28"/>
  </w:num>
  <w:num w:numId="18">
    <w:abstractNumId w:val="31"/>
  </w:num>
  <w:num w:numId="19">
    <w:abstractNumId w:val="65"/>
  </w:num>
  <w:num w:numId="20">
    <w:abstractNumId w:val="42"/>
  </w:num>
  <w:num w:numId="21">
    <w:abstractNumId w:val="9"/>
  </w:num>
  <w:num w:numId="22">
    <w:abstractNumId w:val="63"/>
  </w:num>
  <w:num w:numId="23">
    <w:abstractNumId w:val="45"/>
  </w:num>
  <w:num w:numId="24">
    <w:abstractNumId w:val="24"/>
  </w:num>
  <w:num w:numId="25">
    <w:abstractNumId w:val="10"/>
  </w:num>
  <w:num w:numId="26">
    <w:abstractNumId w:val="32"/>
  </w:num>
  <w:num w:numId="27">
    <w:abstractNumId w:val="12"/>
  </w:num>
  <w:num w:numId="28">
    <w:abstractNumId w:val="50"/>
  </w:num>
  <w:num w:numId="29">
    <w:abstractNumId w:val="25"/>
  </w:num>
  <w:num w:numId="30">
    <w:abstractNumId w:val="19"/>
  </w:num>
  <w:num w:numId="31">
    <w:abstractNumId w:val="39"/>
  </w:num>
  <w:num w:numId="32">
    <w:abstractNumId w:val="49"/>
  </w:num>
  <w:num w:numId="33">
    <w:abstractNumId w:val="1"/>
  </w:num>
  <w:num w:numId="34">
    <w:abstractNumId w:val="23"/>
  </w:num>
  <w:num w:numId="35">
    <w:abstractNumId w:val="15"/>
  </w:num>
  <w:num w:numId="36">
    <w:abstractNumId w:val="64"/>
  </w:num>
  <w:num w:numId="37">
    <w:abstractNumId w:val="52"/>
  </w:num>
  <w:num w:numId="38">
    <w:abstractNumId w:val="57"/>
  </w:num>
  <w:num w:numId="39">
    <w:abstractNumId w:val="3"/>
  </w:num>
  <w:num w:numId="40">
    <w:abstractNumId w:val="30"/>
  </w:num>
  <w:num w:numId="41">
    <w:abstractNumId w:val="26"/>
  </w:num>
  <w:num w:numId="42">
    <w:abstractNumId w:val="37"/>
  </w:num>
  <w:num w:numId="43">
    <w:abstractNumId w:val="38"/>
  </w:num>
  <w:num w:numId="44">
    <w:abstractNumId w:val="14"/>
  </w:num>
  <w:num w:numId="45">
    <w:abstractNumId w:val="4"/>
  </w:num>
  <w:num w:numId="46">
    <w:abstractNumId w:val="44"/>
  </w:num>
  <w:num w:numId="47">
    <w:abstractNumId w:val="18"/>
  </w:num>
  <w:num w:numId="48">
    <w:abstractNumId w:val="67"/>
  </w:num>
  <w:num w:numId="49">
    <w:abstractNumId w:val="60"/>
  </w:num>
  <w:num w:numId="50">
    <w:abstractNumId w:val="21"/>
  </w:num>
  <w:num w:numId="51">
    <w:abstractNumId w:val="48"/>
  </w:num>
  <w:num w:numId="52">
    <w:abstractNumId w:val="5"/>
  </w:num>
  <w:num w:numId="53">
    <w:abstractNumId w:val="16"/>
  </w:num>
  <w:num w:numId="54">
    <w:abstractNumId w:val="55"/>
  </w:num>
  <w:num w:numId="55">
    <w:abstractNumId w:val="34"/>
  </w:num>
  <w:num w:numId="56">
    <w:abstractNumId w:val="47"/>
  </w:num>
  <w:num w:numId="57">
    <w:abstractNumId w:val="58"/>
  </w:num>
  <w:num w:numId="58">
    <w:abstractNumId w:val="51"/>
  </w:num>
  <w:num w:numId="59">
    <w:abstractNumId w:val="7"/>
  </w:num>
  <w:num w:numId="60">
    <w:abstractNumId w:val="22"/>
  </w:num>
  <w:num w:numId="61">
    <w:abstractNumId w:val="27"/>
  </w:num>
  <w:num w:numId="62">
    <w:abstractNumId w:val="41"/>
  </w:num>
  <w:num w:numId="63">
    <w:abstractNumId w:val="13"/>
  </w:num>
  <w:num w:numId="64">
    <w:abstractNumId w:val="53"/>
  </w:num>
  <w:num w:numId="65">
    <w:abstractNumId w:val="61"/>
  </w:num>
  <w:num w:numId="66">
    <w:abstractNumId w:val="8"/>
  </w:num>
  <w:num w:numId="67">
    <w:abstractNumId w:val="11"/>
  </w:num>
  <w:num w:numId="68">
    <w:abstractNumId w:val="43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1F27"/>
    <w:rsid w:val="00017032"/>
    <w:rsid w:val="00095B1C"/>
    <w:rsid w:val="001321D9"/>
    <w:rsid w:val="00137884"/>
    <w:rsid w:val="00144FBC"/>
    <w:rsid w:val="00163E0A"/>
    <w:rsid w:val="00276346"/>
    <w:rsid w:val="002A3706"/>
    <w:rsid w:val="002F001B"/>
    <w:rsid w:val="00351F27"/>
    <w:rsid w:val="00362272"/>
    <w:rsid w:val="00411C3C"/>
    <w:rsid w:val="004748CD"/>
    <w:rsid w:val="004E2FB5"/>
    <w:rsid w:val="00520D38"/>
    <w:rsid w:val="005317C3"/>
    <w:rsid w:val="0054186B"/>
    <w:rsid w:val="0056451B"/>
    <w:rsid w:val="005A21AD"/>
    <w:rsid w:val="005B50A6"/>
    <w:rsid w:val="005B645A"/>
    <w:rsid w:val="00805E8E"/>
    <w:rsid w:val="008E4FDC"/>
    <w:rsid w:val="00905EBF"/>
    <w:rsid w:val="009B62A3"/>
    <w:rsid w:val="009F289A"/>
    <w:rsid w:val="00A77FD3"/>
    <w:rsid w:val="00C045A3"/>
    <w:rsid w:val="00C83EFA"/>
    <w:rsid w:val="00CF2CDF"/>
    <w:rsid w:val="00D449E3"/>
    <w:rsid w:val="00DA1E82"/>
    <w:rsid w:val="00DC6F3E"/>
    <w:rsid w:val="00DF1728"/>
    <w:rsid w:val="00E8032D"/>
    <w:rsid w:val="00E839CC"/>
    <w:rsid w:val="00EC744D"/>
    <w:rsid w:val="00ED3142"/>
    <w:rsid w:val="00EE1A49"/>
    <w:rsid w:val="00F35FF3"/>
    <w:rsid w:val="00F76057"/>
    <w:rsid w:val="00F917E1"/>
    <w:rsid w:val="00FE2052"/>
    <w:rsid w:val="00FF2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520D38"/>
  </w:style>
  <w:style w:type="paragraph" w:customStyle="1" w:styleId="c13">
    <w:name w:val="c13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20D38"/>
  </w:style>
  <w:style w:type="paragraph" w:customStyle="1" w:styleId="c6">
    <w:name w:val="c6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E839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44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4FBC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83EFA"/>
    <w:pPr>
      <w:ind w:left="720"/>
      <w:contextualSpacing/>
    </w:pPr>
  </w:style>
  <w:style w:type="table" w:styleId="a7">
    <w:name w:val="Table Grid"/>
    <w:basedOn w:val="a1"/>
    <w:rsid w:val="002A37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E803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032D"/>
  </w:style>
  <w:style w:type="paragraph" w:styleId="aa">
    <w:name w:val="footer"/>
    <w:basedOn w:val="a"/>
    <w:link w:val="ab"/>
    <w:uiPriority w:val="99"/>
    <w:unhideWhenUsed/>
    <w:rsid w:val="00E803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032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520D38"/>
  </w:style>
  <w:style w:type="paragraph" w:customStyle="1" w:styleId="c13">
    <w:name w:val="c13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20D38"/>
  </w:style>
  <w:style w:type="paragraph" w:customStyle="1" w:styleId="c6">
    <w:name w:val="c6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5">
    <w:name w:val="c15"/>
    <w:basedOn w:val="a"/>
    <w:rsid w:val="00520D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E839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44F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4FBC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83EFA"/>
    <w:pPr>
      <w:ind w:left="720"/>
      <w:contextualSpacing/>
    </w:pPr>
  </w:style>
  <w:style w:type="table" w:styleId="a7">
    <w:name w:val="Table Grid"/>
    <w:basedOn w:val="a1"/>
    <w:rsid w:val="002A37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E803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8032D"/>
  </w:style>
  <w:style w:type="paragraph" w:styleId="aa">
    <w:name w:val="footer"/>
    <w:basedOn w:val="a"/>
    <w:link w:val="ab"/>
    <w:uiPriority w:val="99"/>
    <w:unhideWhenUsed/>
    <w:rsid w:val="00E803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803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73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48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24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39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7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62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64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15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9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7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8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2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1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76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753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21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16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3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61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76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52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24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9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29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33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05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74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8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427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73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651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01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7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38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9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89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19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04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7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25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00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4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5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50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74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26585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14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80458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29091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57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61944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42598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15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13799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13580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376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88889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65941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17977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77670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02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8922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09811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5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36132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922751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74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287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4730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72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51726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541170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771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16582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93834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505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37432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11013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92764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8646978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9751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75376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34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01452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249602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27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766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53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8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2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02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6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7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7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4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0E1406-5ED7-4061-A182-A9079ED822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1</Pages>
  <Words>12166</Words>
  <Characters>69347</Characters>
  <Application>Microsoft Office Word</Application>
  <DocSecurity>0</DocSecurity>
  <Lines>577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TEHNALOGIYA</dc:creator>
  <cp:keywords/>
  <dc:description/>
  <cp:lastModifiedBy>Admin</cp:lastModifiedBy>
  <cp:revision>32</cp:revision>
  <dcterms:created xsi:type="dcterms:W3CDTF">2021-10-19T14:03:00Z</dcterms:created>
  <dcterms:modified xsi:type="dcterms:W3CDTF">2021-11-28T08:50:00Z</dcterms:modified>
</cp:coreProperties>
</file>